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0050" w14:textId="665EFCFD" w:rsidR="006B0C98" w:rsidRPr="00C35686" w:rsidRDefault="00A6489D">
      <w:pPr>
        <w:rPr>
          <w:rFonts w:ascii="Arial" w:hAnsi="Arial" w:cs="Arial"/>
        </w:rPr>
      </w:pPr>
      <w:r>
        <w:rPr>
          <w:noProof/>
        </w:rPr>
        <mc:AlternateContent>
          <mc:Choice Requires="wps">
            <w:drawing>
              <wp:anchor distT="0" distB="0" distL="114300" distR="114300" simplePos="0" relativeHeight="251659264" behindDoc="0" locked="0" layoutInCell="1" allowOverlap="1" wp14:anchorId="43E302C7" wp14:editId="0F30A4FC">
                <wp:simplePos x="0" y="0"/>
                <wp:positionH relativeFrom="margin">
                  <wp:posOffset>523240</wp:posOffset>
                </wp:positionH>
                <wp:positionV relativeFrom="paragraph">
                  <wp:posOffset>175260</wp:posOffset>
                </wp:positionV>
                <wp:extent cx="4733925" cy="621665"/>
                <wp:effectExtent l="0" t="0" r="2857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1665"/>
                        </a:xfrm>
                        <a:prstGeom prst="rect">
                          <a:avLst/>
                        </a:prstGeom>
                        <a:solidFill>
                          <a:srgbClr val="FFFFFF"/>
                        </a:solidFill>
                        <a:ln w="9525">
                          <a:solidFill>
                            <a:srgbClr val="000000"/>
                          </a:solidFill>
                          <a:miter lim="800000"/>
                          <a:headEnd/>
                          <a:tailEnd/>
                        </a:ln>
                      </wps:spPr>
                      <wps:txbx>
                        <w:txbxContent>
                          <w:p w14:paraId="43E302D3" w14:textId="15F86A66" w:rsidR="00C01131" w:rsidRPr="00A6489D" w:rsidRDefault="00C01131" w:rsidP="005B21CB">
                            <w:pPr>
                              <w:jc w:val="center"/>
                              <w:rPr>
                                <w:rFonts w:ascii="Arial Black" w:hAnsi="Arial Black"/>
                                <w:sz w:val="32"/>
                                <w:szCs w:val="32"/>
                                <w:lang w:val="en-US"/>
                              </w:rPr>
                            </w:pPr>
                            <w:r w:rsidRPr="00A6489D">
                              <w:rPr>
                                <w:rFonts w:ascii="Arial Black" w:hAnsi="Arial Black"/>
                                <w:sz w:val="32"/>
                                <w:szCs w:val="32"/>
                                <w:lang w:val="en-US"/>
                              </w:rPr>
                              <w:t xml:space="preserve">CAMBRIDGE EARLY LEARNING CENTRE – THE </w:t>
                            </w:r>
                            <w:r w:rsidR="00A437C7" w:rsidRPr="00A6489D">
                              <w:rPr>
                                <w:rFonts w:ascii="Arial Black" w:hAnsi="Arial Black"/>
                                <w:sz w:val="32"/>
                                <w:szCs w:val="32"/>
                                <w:lang w:val="en-US"/>
                              </w:rPr>
                              <w:t>CASTLE</w:t>
                            </w:r>
                            <w:r w:rsidR="00A6489D">
                              <w:rPr>
                                <w:rFonts w:ascii="Arial Black" w:hAnsi="Arial Black"/>
                                <w:sz w:val="32"/>
                                <w:szCs w:val="32"/>
                                <w:lang w:val="en-US"/>
                              </w:rPr>
                              <w:t xml:space="preserve"> &amp; THE PAGODA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302C7" id="_x0000_t202" coordsize="21600,21600" o:spt="202" path="m,l,21600r21600,l21600,xe">
                <v:stroke joinstyle="miter"/>
                <v:path gradientshapeok="t" o:connecttype="rect"/>
              </v:shapetype>
              <v:shape id="Text Box 2" o:spid="_x0000_s1026" type="#_x0000_t202" style="position:absolute;margin-left:41.2pt;margin-top:13.8pt;width:372.75pt;height:4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">
                <v:textbox>
                  <w:txbxContent>
                    <w:p w14:paraId="43E302D3" w14:textId="15F86A66" w:rsidR="00C01131" w:rsidRPr="00A6489D" w:rsidRDefault="00C01131" w:rsidP="005B21CB">
                      <w:pPr>
                        <w:jc w:val="center"/>
                        <w:rPr>
                          <w:rFonts w:ascii="Arial Black" w:hAnsi="Arial Black"/>
                          <w:sz w:val="32"/>
                          <w:szCs w:val="32"/>
                          <w:lang w:val="en-US"/>
                        </w:rPr>
                      </w:pPr>
                      <w:r w:rsidRPr="00A6489D">
                        <w:rPr>
                          <w:rFonts w:ascii="Arial Black" w:hAnsi="Arial Black"/>
                          <w:sz w:val="32"/>
                          <w:szCs w:val="32"/>
                          <w:lang w:val="en-US"/>
                        </w:rPr>
                        <w:t xml:space="preserve">CAMBRIDGE EARLY LEARNING CENTRE – THE </w:t>
                      </w:r>
                      <w:r w:rsidR="00A437C7" w:rsidRPr="00A6489D">
                        <w:rPr>
                          <w:rFonts w:ascii="Arial Black" w:hAnsi="Arial Black"/>
                          <w:sz w:val="32"/>
                          <w:szCs w:val="32"/>
                          <w:lang w:val="en-US"/>
                        </w:rPr>
                        <w:t>CASTLE</w:t>
                      </w:r>
                      <w:r w:rsidR="00A6489D">
                        <w:rPr>
                          <w:rFonts w:ascii="Arial Black" w:hAnsi="Arial Black"/>
                          <w:sz w:val="32"/>
                          <w:szCs w:val="32"/>
                          <w:lang w:val="en-US"/>
                        </w:rPr>
                        <w:t xml:space="preserve"> &amp; THE PAGODA</w:t>
                      </w:r>
                    </w:p>
                  </w:txbxContent>
                </v:textbox>
                <w10:wrap anchorx="margin"/>
              </v:shape>
            </w:pict>
          </mc:Fallback>
        </mc:AlternateConten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43E30052" w14:textId="77777777" w:rsidTr="00220499">
        <w:tc>
          <w:tcPr>
            <w:tcW w:w="10260" w:type="dxa"/>
            <w:gridSpan w:val="11"/>
          </w:tcPr>
          <w:p w14:paraId="43E30051" w14:textId="7DE5ABF9" w:rsidR="00A236EC" w:rsidRPr="005B21CB" w:rsidRDefault="005B21CB" w:rsidP="00FA6A24">
            <w:pPr>
              <w:spacing w:before="120" w:after="120"/>
              <w:rPr>
                <w:rFonts w:ascii="Arial" w:hAnsi="Arial" w:cs="Arial"/>
                <w:sz w:val="40"/>
                <w:szCs w:val="40"/>
              </w:rPr>
            </w:pPr>
            <w:r>
              <w:rPr>
                <w:rFonts w:ascii="Arial" w:hAnsi="Arial" w:cs="Arial"/>
                <w:noProof/>
                <w:sz w:val="28"/>
                <w:lang w:val="en-NZ" w:eastAsia="en-NZ"/>
              </w:rPr>
              <w:drawing>
                <wp:inline distT="0" distB="0" distL="0" distR="0" wp14:anchorId="43E302C8" wp14:editId="6BEB90CC">
                  <wp:extent cx="851497" cy="762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393" cy="777120"/>
                          </a:xfrm>
                          <a:prstGeom prst="rect">
                            <a:avLst/>
                          </a:prstGeom>
                        </pic:spPr>
                      </pic:pic>
                    </a:graphicData>
                  </a:graphic>
                </wp:inline>
              </w:drawing>
            </w:r>
            <w:r w:rsidR="001C2433" w:rsidRPr="005B21CB">
              <w:rPr>
                <w:rFonts w:ascii="Arial" w:hAnsi="Arial" w:cs="Arial"/>
                <w:b/>
                <w:sz w:val="28"/>
              </w:rPr>
              <w:t xml:space="preserve"> </w:t>
            </w:r>
            <w:proofErr w:type="gramStart"/>
            <w:r w:rsidR="00A236EC" w:rsidRPr="005B21CB">
              <w:rPr>
                <w:rFonts w:ascii="Arial" w:hAnsi="Arial" w:cs="Arial"/>
                <w:sz w:val="40"/>
                <w:szCs w:val="40"/>
              </w:rPr>
              <w:t xml:space="preserve">Enrolment </w:t>
            </w:r>
            <w:r w:rsidR="00BF49C1" w:rsidRPr="005B21CB">
              <w:rPr>
                <w:rFonts w:ascii="Arial" w:hAnsi="Arial" w:cs="Arial"/>
                <w:sz w:val="40"/>
                <w:szCs w:val="40"/>
              </w:rPr>
              <w:t xml:space="preserve"> </w:t>
            </w:r>
            <w:r w:rsidR="00D12C31" w:rsidRPr="005B21CB">
              <w:rPr>
                <w:rFonts w:ascii="Arial" w:hAnsi="Arial" w:cs="Arial"/>
                <w:sz w:val="40"/>
                <w:szCs w:val="40"/>
              </w:rPr>
              <w:t>Agreement</w:t>
            </w:r>
            <w:proofErr w:type="gramEnd"/>
            <w:r w:rsidR="00D12C31" w:rsidRPr="005B21CB">
              <w:rPr>
                <w:rFonts w:ascii="Arial" w:hAnsi="Arial" w:cs="Arial"/>
                <w:sz w:val="40"/>
                <w:szCs w:val="40"/>
              </w:rPr>
              <w:t xml:space="preserve"> </w:t>
            </w:r>
            <w:r w:rsidR="00BF49C1" w:rsidRPr="005B21CB">
              <w:rPr>
                <w:rFonts w:ascii="Arial" w:hAnsi="Arial" w:cs="Arial"/>
                <w:sz w:val="40"/>
                <w:szCs w:val="40"/>
              </w:rPr>
              <w:t>Form</w:t>
            </w:r>
            <w:r w:rsidR="00B25417">
              <w:rPr>
                <w:rFonts w:ascii="Arial" w:hAnsi="Arial" w:cs="Arial"/>
                <w:sz w:val="40"/>
                <w:szCs w:val="40"/>
              </w:rPr>
              <w:t xml:space="preserve">                    </w:t>
            </w:r>
            <w:r w:rsidR="00B25417">
              <w:rPr>
                <w:rFonts w:ascii="Arial" w:hAnsi="Arial" w:cs="Arial"/>
                <w:noProof/>
                <w:sz w:val="40"/>
                <w:szCs w:val="40"/>
              </w:rPr>
              <w:drawing>
                <wp:inline distT="0" distB="0" distL="0" distR="0" wp14:anchorId="0BAA302E" wp14:editId="60E3948A">
                  <wp:extent cx="809625" cy="833036"/>
                  <wp:effectExtent l="0" t="0" r="0" b="5715"/>
                  <wp:docPr id="1324409746" name="Picture 2" descr="A cartoon of a gazeb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409746" name="Picture 2" descr="A cartoon of a gazeb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21789" cy="845551"/>
                          </a:xfrm>
                          <a:prstGeom prst="rect">
                            <a:avLst/>
                          </a:prstGeom>
                        </pic:spPr>
                      </pic:pic>
                    </a:graphicData>
                  </a:graphic>
                </wp:inline>
              </w:drawing>
            </w:r>
          </w:p>
        </w:tc>
      </w:tr>
      <w:tr w:rsidR="007123A4" w:rsidRPr="00DA7895" w14:paraId="43E30054" w14:textId="77777777" w:rsidTr="00220499">
        <w:trPr>
          <w:trHeight w:val="566"/>
        </w:trPr>
        <w:tc>
          <w:tcPr>
            <w:tcW w:w="10260" w:type="dxa"/>
            <w:gridSpan w:val="11"/>
            <w:tcBorders>
              <w:bottom w:val="single" w:sz="4" w:space="0" w:color="C0C0C0"/>
            </w:tcBorders>
            <w:shd w:val="clear" w:color="auto" w:fill="F3F3F3"/>
            <w:vAlign w:val="center"/>
          </w:tcPr>
          <w:p w14:paraId="43E30053"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43E30056"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43E30055"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43E30059" w14:textId="77777777" w:rsidTr="00220499">
        <w:tc>
          <w:tcPr>
            <w:tcW w:w="5040" w:type="dxa"/>
            <w:gridSpan w:val="2"/>
            <w:tcBorders>
              <w:top w:val="single" w:sz="4" w:space="0" w:color="C0C0C0"/>
              <w:left w:val="single" w:sz="4" w:space="0" w:color="auto"/>
              <w:bottom w:val="single" w:sz="4" w:space="0" w:color="C0C0C0"/>
              <w:right w:val="nil"/>
            </w:tcBorders>
          </w:tcPr>
          <w:p w14:paraId="43E30057"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43E30058" w14:textId="77777777" w:rsidR="00CE3273" w:rsidRPr="00220499" w:rsidRDefault="00CE3273" w:rsidP="00220499">
            <w:pPr>
              <w:spacing w:before="80" w:after="80"/>
              <w:rPr>
                <w:rFonts w:ascii="Arial" w:hAnsi="Arial" w:cs="Arial"/>
                <w:sz w:val="20"/>
                <w:szCs w:val="20"/>
              </w:rPr>
            </w:pPr>
          </w:p>
        </w:tc>
      </w:tr>
      <w:tr w:rsidR="00CE3273" w:rsidRPr="00DA7895" w14:paraId="43E3005C" w14:textId="77777777" w:rsidTr="00220499">
        <w:tc>
          <w:tcPr>
            <w:tcW w:w="5965" w:type="dxa"/>
            <w:gridSpan w:val="3"/>
            <w:tcBorders>
              <w:top w:val="single" w:sz="4" w:space="0" w:color="C0C0C0"/>
              <w:left w:val="single" w:sz="4" w:space="0" w:color="auto"/>
              <w:bottom w:val="single" w:sz="4" w:space="0" w:color="C0C0C0"/>
              <w:right w:val="nil"/>
            </w:tcBorders>
          </w:tcPr>
          <w:p w14:paraId="43E3005A"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roofErr w:type="gramStart"/>
            <w:r w:rsidR="00CE2569" w:rsidRPr="00220499">
              <w:rPr>
                <w:rFonts w:ascii="Arial" w:hAnsi="Arial" w:cs="Arial"/>
                <w:b/>
                <w:sz w:val="20"/>
                <w:szCs w:val="20"/>
              </w:rPr>
              <w:t xml:space="preserve">   </w:t>
            </w:r>
            <w:r w:rsidR="004C7E85" w:rsidRPr="00220499">
              <w:rPr>
                <w:rFonts w:ascii="Arial" w:hAnsi="Arial" w:cs="Arial"/>
                <w:sz w:val="20"/>
                <w:szCs w:val="20"/>
              </w:rPr>
              <w:t>(</w:t>
            </w:r>
            <w:proofErr w:type="gramEnd"/>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43E3005B" w14:textId="77777777" w:rsidR="00CE3273" w:rsidRPr="00220499" w:rsidRDefault="00CE3273" w:rsidP="00220499">
            <w:pPr>
              <w:spacing w:before="80" w:after="80"/>
              <w:rPr>
                <w:rFonts w:ascii="Arial" w:hAnsi="Arial" w:cs="Arial"/>
                <w:sz w:val="20"/>
                <w:szCs w:val="20"/>
              </w:rPr>
            </w:pPr>
          </w:p>
        </w:tc>
      </w:tr>
      <w:tr w:rsidR="009046DD" w:rsidRPr="00DA7895" w14:paraId="43E30060" w14:textId="77777777" w:rsidTr="00220499">
        <w:tc>
          <w:tcPr>
            <w:tcW w:w="6532" w:type="dxa"/>
            <w:gridSpan w:val="4"/>
            <w:tcBorders>
              <w:top w:val="single" w:sz="4" w:space="0" w:color="C0C0C0"/>
              <w:left w:val="single" w:sz="4" w:space="0" w:color="auto"/>
              <w:bottom w:val="single" w:sz="4" w:space="0" w:color="C0C0C0"/>
              <w:right w:val="nil"/>
            </w:tcBorders>
          </w:tcPr>
          <w:p w14:paraId="43E3005D"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43E3005E"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43E3005F" w14:textId="77777777" w:rsidR="009046DD" w:rsidRPr="00220499" w:rsidRDefault="009046DD" w:rsidP="00220499">
            <w:pPr>
              <w:spacing w:before="80" w:after="80"/>
              <w:rPr>
                <w:rFonts w:ascii="Arial" w:hAnsi="Arial" w:cs="Arial"/>
                <w:sz w:val="20"/>
                <w:szCs w:val="20"/>
              </w:rPr>
            </w:pPr>
          </w:p>
        </w:tc>
      </w:tr>
      <w:tr w:rsidR="001B6EF7" w:rsidRPr="00DA7895" w14:paraId="43E30062" w14:textId="77777777" w:rsidTr="00220499">
        <w:tc>
          <w:tcPr>
            <w:tcW w:w="10260" w:type="dxa"/>
            <w:gridSpan w:val="11"/>
            <w:tcBorders>
              <w:top w:val="single" w:sz="4" w:space="0" w:color="C0C0C0"/>
              <w:left w:val="single" w:sz="4" w:space="0" w:color="auto"/>
              <w:bottom w:val="nil"/>
              <w:right w:val="single" w:sz="4" w:space="0" w:color="auto"/>
            </w:tcBorders>
          </w:tcPr>
          <w:p w14:paraId="43E30061"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43E30069" w14:textId="77777777" w:rsidTr="00220499">
        <w:tc>
          <w:tcPr>
            <w:tcW w:w="5040" w:type="dxa"/>
            <w:gridSpan w:val="2"/>
            <w:tcBorders>
              <w:top w:val="nil"/>
              <w:left w:val="single" w:sz="4" w:space="0" w:color="auto"/>
              <w:bottom w:val="single" w:sz="4" w:space="0" w:color="C0C0C0"/>
              <w:right w:val="nil"/>
            </w:tcBorders>
          </w:tcPr>
          <w:p w14:paraId="43E30063"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43E30064"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43E30065"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43E30066"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43E30067"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43E30068"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43E30070"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43E3006A" w14:textId="77777777"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 xml:space="preserve">d </w:t>
            </w:r>
            <w:proofErr w:type="spellStart"/>
            <w:r w:rsidR="000D3AF8" w:rsidRPr="00220499">
              <w:rPr>
                <w:rFonts w:ascii="Arial" w:hAnsi="Arial" w:cs="Arial"/>
                <w:color w:val="BFBFBF"/>
                <w:sz w:val="20"/>
                <w:szCs w:val="20"/>
              </w:rPr>
              <w:t>d</w:t>
            </w:r>
            <w:proofErr w:type="spellEnd"/>
            <w:r w:rsidR="000D3AF8" w:rsidRPr="00220499">
              <w:rPr>
                <w:rFonts w:ascii="Arial" w:hAnsi="Arial" w:cs="Arial"/>
                <w:sz w:val="20"/>
                <w:szCs w:val="20"/>
              </w:rPr>
              <w:t xml:space="preserve">     /     </w:t>
            </w:r>
            <w:r w:rsidR="00CE3DFB" w:rsidRPr="00220499">
              <w:rPr>
                <w:rFonts w:ascii="Arial" w:hAnsi="Arial" w:cs="Arial"/>
                <w:color w:val="BFBFBF"/>
                <w:sz w:val="20"/>
                <w:szCs w:val="20"/>
              </w:rPr>
              <w:t xml:space="preserve">m </w:t>
            </w:r>
            <w:proofErr w:type="spellStart"/>
            <w:r w:rsidR="00CE3DFB" w:rsidRPr="00220499">
              <w:rPr>
                <w:rFonts w:ascii="Arial" w:hAnsi="Arial" w:cs="Arial"/>
                <w:color w:val="BFBFBF"/>
                <w:sz w:val="20"/>
                <w:szCs w:val="20"/>
              </w:rPr>
              <w:t>m</w:t>
            </w:r>
            <w:proofErr w:type="spellEnd"/>
            <w:r w:rsidR="000D3AF8" w:rsidRPr="00220499">
              <w:rPr>
                <w:rFonts w:ascii="Arial" w:hAnsi="Arial" w:cs="Arial"/>
                <w:sz w:val="20"/>
                <w:szCs w:val="20"/>
              </w:rPr>
              <w:t xml:space="preserve">     /     </w:t>
            </w:r>
            <w:r w:rsidR="000D3AF8" w:rsidRPr="00220499">
              <w:rPr>
                <w:rFonts w:ascii="Arial" w:hAnsi="Arial" w:cs="Arial"/>
                <w:color w:val="BFBFBF"/>
                <w:sz w:val="20"/>
                <w:szCs w:val="20"/>
              </w:rPr>
              <w:t xml:space="preserve">y </w:t>
            </w:r>
            <w:proofErr w:type="spellStart"/>
            <w:r w:rsidR="000D3AF8" w:rsidRPr="00220499">
              <w:rPr>
                <w:rFonts w:ascii="Arial" w:hAnsi="Arial" w:cs="Arial"/>
                <w:color w:val="BFBFBF"/>
                <w:sz w:val="20"/>
                <w:szCs w:val="20"/>
              </w:rPr>
              <w:t>y</w:t>
            </w:r>
            <w:proofErr w:type="spellEnd"/>
            <w:r w:rsidR="000D3AF8" w:rsidRPr="00220499">
              <w:rPr>
                <w:rFonts w:ascii="Arial" w:hAnsi="Arial" w:cs="Arial"/>
                <w:color w:val="BFBFBF"/>
                <w:sz w:val="20"/>
                <w:szCs w:val="20"/>
              </w:rPr>
              <w:t xml:space="preserve"> y </w:t>
            </w:r>
            <w:proofErr w:type="spellStart"/>
            <w:r w:rsidR="000D3AF8"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43E3006B"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43E3006C"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43E3006D"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43E3006E"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43E3006F" w14:textId="77777777" w:rsidR="00EC2C79" w:rsidRPr="00220499" w:rsidRDefault="00EC2C79" w:rsidP="00220499">
            <w:pPr>
              <w:spacing w:before="80" w:after="80"/>
              <w:rPr>
                <w:rFonts w:ascii="Arial" w:hAnsi="Arial" w:cs="Arial"/>
              </w:rPr>
            </w:pPr>
          </w:p>
        </w:tc>
      </w:tr>
      <w:tr w:rsidR="00BC5B70" w:rsidRPr="00DA7895" w14:paraId="43E3007D" w14:textId="77777777" w:rsidTr="00220499">
        <w:trPr>
          <w:trHeight w:val="1380"/>
        </w:trPr>
        <w:tc>
          <w:tcPr>
            <w:tcW w:w="3420" w:type="dxa"/>
            <w:tcBorders>
              <w:top w:val="single" w:sz="4" w:space="0" w:color="C0C0C0"/>
              <w:left w:val="single" w:sz="4" w:space="0" w:color="auto"/>
              <w:right w:val="single" w:sz="4" w:space="0" w:color="auto"/>
            </w:tcBorders>
          </w:tcPr>
          <w:p w14:paraId="43E30071"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43E3007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43E3007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43E30076"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43E30079"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43E3007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3E3007C"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43E3007F"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43E3007E"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43E30081"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43E30080" w14:textId="77777777" w:rsidR="00AC6267" w:rsidRPr="00220499" w:rsidRDefault="00AC6267" w:rsidP="00220499">
            <w:pPr>
              <w:spacing w:before="80" w:after="80"/>
              <w:rPr>
                <w:rFonts w:ascii="Arial" w:hAnsi="Arial" w:cs="Arial"/>
                <w:sz w:val="20"/>
                <w:szCs w:val="20"/>
              </w:rPr>
            </w:pPr>
          </w:p>
        </w:tc>
      </w:tr>
      <w:tr w:rsidR="007D0B1E" w:rsidRPr="00DA7895" w14:paraId="43E30083"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43E30082"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43E30085"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43E30084"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43E3008A"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6F0B5DD7" w14:textId="77777777" w:rsidR="00D070A1" w:rsidRDefault="000E5459" w:rsidP="00D070A1">
            <w:pPr>
              <w:spacing w:before="80" w:after="80"/>
              <w:rPr>
                <w:rFonts w:ascii="Arial" w:hAnsi="Arial" w:cs="Arial"/>
                <w:sz w:val="20"/>
                <w:szCs w:val="20"/>
              </w:rPr>
            </w:pPr>
            <w:r>
              <w:rPr>
                <w:rFonts w:ascii="Arial" w:hAnsi="Arial" w:cs="Arial"/>
                <w:sz w:val="20"/>
                <w:szCs w:val="20"/>
              </w:rPr>
              <w:t>Personal</w:t>
            </w:r>
            <w:r w:rsidR="008C5771" w:rsidRPr="00220499">
              <w:rPr>
                <w:rFonts w:ascii="Arial" w:hAnsi="Arial" w:cs="Arial"/>
                <w:sz w:val="20"/>
                <w:szCs w:val="20"/>
              </w:rPr>
              <w:t xml:space="preserve"> information</w:t>
            </w:r>
            <w:r w:rsidR="005D08B7">
              <w:rPr>
                <w:rFonts w:ascii="Arial" w:hAnsi="Arial" w:cs="Arial"/>
                <w:sz w:val="20"/>
                <w:szCs w:val="20"/>
              </w:rPr>
              <w:t xml:space="preserve"> about your child collected</w:t>
            </w:r>
            <w:r w:rsidR="008C5771" w:rsidRPr="00220499">
              <w:rPr>
                <w:rFonts w:ascii="Arial" w:hAnsi="Arial" w:cs="Arial"/>
                <w:sz w:val="20"/>
                <w:szCs w:val="20"/>
              </w:rPr>
              <w:t xml:space="preserve"> on this enrolment form </w:t>
            </w:r>
            <w:r w:rsidR="005D08B7">
              <w:rPr>
                <w:rFonts w:ascii="Arial" w:hAnsi="Arial" w:cs="Arial"/>
                <w:sz w:val="20"/>
                <w:szCs w:val="20"/>
              </w:rPr>
              <w:t xml:space="preserve">is shared with the Ministry of Education </w:t>
            </w:r>
            <w:r w:rsidR="00C83C4C">
              <w:rPr>
                <w:rFonts w:ascii="Arial" w:hAnsi="Arial" w:cs="Arial"/>
                <w:sz w:val="20"/>
                <w:szCs w:val="20"/>
              </w:rPr>
              <w:t>who store it securely and treat it in accordance with the Privacy Act 2020.  Information is disclosed to the Ministry</w:t>
            </w:r>
            <w:r w:rsidR="00D070A1">
              <w:rPr>
                <w:rFonts w:ascii="Arial" w:hAnsi="Arial" w:cs="Arial"/>
                <w:sz w:val="20"/>
                <w:szCs w:val="20"/>
              </w:rPr>
              <w:t>:</w:t>
            </w:r>
          </w:p>
          <w:p w14:paraId="14BC3B26" w14:textId="1DBF9F9E" w:rsidR="00D070A1" w:rsidRDefault="00D070A1" w:rsidP="00D070A1">
            <w:pPr>
              <w:pStyle w:val="ListParagraph"/>
              <w:numPr>
                <w:ilvl w:val="0"/>
                <w:numId w:val="19"/>
              </w:numPr>
              <w:spacing w:before="80" w:after="80"/>
              <w:rPr>
                <w:rFonts w:ascii="Arial" w:hAnsi="Arial" w:cs="Arial"/>
                <w:sz w:val="20"/>
                <w:szCs w:val="20"/>
              </w:rPr>
            </w:pPr>
            <w:r>
              <w:rPr>
                <w:rFonts w:ascii="Arial" w:hAnsi="Arial" w:cs="Arial"/>
                <w:sz w:val="20"/>
                <w:szCs w:val="20"/>
              </w:rPr>
              <w:t>for funding allocation purposes</w:t>
            </w:r>
          </w:p>
          <w:p w14:paraId="555ED8CF" w14:textId="6848EB1B" w:rsidR="00D070A1" w:rsidRDefault="00CC40B5" w:rsidP="00D070A1">
            <w:pPr>
              <w:pStyle w:val="ListParagraph"/>
              <w:numPr>
                <w:ilvl w:val="0"/>
                <w:numId w:val="19"/>
              </w:numPr>
              <w:spacing w:before="80" w:after="80"/>
              <w:rPr>
                <w:rFonts w:ascii="Arial" w:hAnsi="Arial" w:cs="Arial"/>
                <w:sz w:val="20"/>
                <w:szCs w:val="20"/>
              </w:rPr>
            </w:pPr>
            <w:r>
              <w:rPr>
                <w:rFonts w:ascii="Arial" w:hAnsi="Arial" w:cs="Arial"/>
                <w:sz w:val="20"/>
                <w:szCs w:val="20"/>
              </w:rPr>
              <w:t>for monitoring purposes</w:t>
            </w:r>
          </w:p>
          <w:p w14:paraId="0292919B" w14:textId="7C26C108" w:rsidR="00CC40B5" w:rsidRDefault="00CC40B5" w:rsidP="00D070A1">
            <w:pPr>
              <w:pStyle w:val="ListParagraph"/>
              <w:numPr>
                <w:ilvl w:val="0"/>
                <w:numId w:val="19"/>
              </w:numPr>
              <w:spacing w:before="80" w:after="80"/>
              <w:rPr>
                <w:rFonts w:ascii="Arial" w:hAnsi="Arial" w:cs="Arial"/>
                <w:sz w:val="20"/>
                <w:szCs w:val="20"/>
              </w:rPr>
            </w:pPr>
            <w:r>
              <w:rPr>
                <w:rFonts w:ascii="Arial" w:hAnsi="Arial" w:cs="Arial"/>
                <w:sz w:val="20"/>
                <w:szCs w:val="20"/>
              </w:rPr>
              <w:t>to allow the assignment of a National Student Number* to your child, and</w:t>
            </w:r>
          </w:p>
          <w:p w14:paraId="1DC7D5C0" w14:textId="12E4305E" w:rsidR="00CC40B5" w:rsidRDefault="00CC40B5" w:rsidP="00D070A1">
            <w:pPr>
              <w:pStyle w:val="ListParagraph"/>
              <w:numPr>
                <w:ilvl w:val="0"/>
                <w:numId w:val="19"/>
              </w:numPr>
              <w:spacing w:before="80" w:after="80"/>
              <w:rPr>
                <w:rFonts w:ascii="Arial" w:hAnsi="Arial" w:cs="Arial"/>
                <w:sz w:val="20"/>
                <w:szCs w:val="20"/>
              </w:rPr>
            </w:pPr>
            <w:r>
              <w:rPr>
                <w:rFonts w:ascii="Arial" w:hAnsi="Arial" w:cs="Arial"/>
                <w:sz w:val="20"/>
                <w:szCs w:val="20"/>
              </w:rPr>
              <w:t>to allow the Minister or Secretary of Education to exercise any of their other powers or responsibilities under the Education and Training Act 2020</w:t>
            </w:r>
            <w:r w:rsidR="0007646E">
              <w:rPr>
                <w:rFonts w:ascii="Arial" w:hAnsi="Arial" w:cs="Arial"/>
                <w:sz w:val="20"/>
                <w:szCs w:val="20"/>
              </w:rPr>
              <w:t>, and as permitted by Privacy Principles 10 and 11.</w:t>
            </w:r>
          </w:p>
          <w:p w14:paraId="150633C2" w14:textId="77777777" w:rsidR="002A2B51" w:rsidRDefault="00501F8F" w:rsidP="00D070A1">
            <w:pPr>
              <w:spacing w:before="80" w:after="80"/>
              <w:rPr>
                <w:rFonts w:ascii="Arial" w:hAnsi="Arial" w:cs="Arial"/>
                <w:snapToGrid w:val="0"/>
                <w:sz w:val="20"/>
                <w:szCs w:val="20"/>
              </w:rPr>
            </w:pPr>
            <w:r>
              <w:rPr>
                <w:rFonts w:ascii="Arial" w:hAnsi="Arial" w:cs="Arial"/>
                <w:sz w:val="20"/>
                <w:szCs w:val="20"/>
              </w:rPr>
              <w:t xml:space="preserve">Completed forms may also be viewed by Ministry officials on request for the purposes of monitoring and </w:t>
            </w:r>
            <w:proofErr w:type="gramStart"/>
            <w:r>
              <w:rPr>
                <w:rFonts w:ascii="Arial" w:hAnsi="Arial" w:cs="Arial"/>
                <w:sz w:val="20"/>
                <w:szCs w:val="20"/>
              </w:rPr>
              <w:t>licensing</w:t>
            </w:r>
            <w:proofErr w:type="gramEnd"/>
            <w:r w:rsidR="00C26C95">
              <w:rPr>
                <w:rFonts w:ascii="Arial" w:hAnsi="Arial" w:cs="Arial"/>
                <w:snapToGrid w:val="0"/>
                <w:sz w:val="20"/>
                <w:szCs w:val="20"/>
              </w:rPr>
              <w:t xml:space="preserve"> </w:t>
            </w:r>
          </w:p>
          <w:p w14:paraId="4E0A2ADB" w14:textId="77777777" w:rsidR="00AB4585" w:rsidRDefault="00AB4585" w:rsidP="00D070A1">
            <w:pPr>
              <w:spacing w:before="80" w:after="80"/>
              <w:rPr>
                <w:rFonts w:ascii="Arial" w:hAnsi="Arial" w:cs="Arial"/>
                <w:snapToGrid w:val="0"/>
                <w:sz w:val="20"/>
                <w:szCs w:val="20"/>
              </w:rPr>
            </w:pPr>
          </w:p>
          <w:p w14:paraId="43E30089" w14:textId="4198ECF3" w:rsidR="00AB4585" w:rsidRPr="00220499" w:rsidRDefault="00AB4585" w:rsidP="00D070A1">
            <w:pPr>
              <w:spacing w:before="80" w:after="80"/>
              <w:rPr>
                <w:rFonts w:ascii="Arial" w:hAnsi="Arial" w:cs="Arial"/>
                <w:sz w:val="20"/>
                <w:szCs w:val="20"/>
              </w:rPr>
            </w:pPr>
          </w:p>
        </w:tc>
      </w:tr>
      <w:tr w:rsidR="002A2B51" w:rsidRPr="00CE1E09" w14:paraId="43E3008E" w14:textId="77777777" w:rsidTr="00220499">
        <w:trPr>
          <w:trHeight w:val="790"/>
        </w:trPr>
        <w:tc>
          <w:tcPr>
            <w:tcW w:w="10260" w:type="dxa"/>
            <w:gridSpan w:val="11"/>
            <w:tcBorders>
              <w:top w:val="single" w:sz="4" w:space="0" w:color="C0C0C0"/>
              <w:left w:val="single" w:sz="4" w:space="0" w:color="auto"/>
              <w:right w:val="single" w:sz="4" w:space="0" w:color="auto"/>
            </w:tcBorders>
          </w:tcPr>
          <w:p w14:paraId="43E3008B" w14:textId="5A809940" w:rsidR="00C26C95" w:rsidRPr="00B4244A" w:rsidRDefault="002A2B51" w:rsidP="00C26C95">
            <w:pPr>
              <w:spacing w:before="80" w:after="80"/>
              <w:jc w:val="center"/>
              <w:rPr>
                <w:rFonts w:ascii="Arial" w:hAnsi="Arial" w:cs="Arial"/>
                <w:snapToGrid w:val="0"/>
                <w:color w:val="0070C0"/>
                <w:sz w:val="18"/>
                <w:szCs w:val="18"/>
                <w:u w:val="single"/>
              </w:rPr>
            </w:pPr>
            <w:r w:rsidRPr="00220499">
              <w:rPr>
                <w:rFonts w:ascii="Arial" w:hAnsi="Arial" w:cs="Arial"/>
                <w:b/>
                <w:sz w:val="18"/>
                <w:szCs w:val="18"/>
              </w:rPr>
              <w:t xml:space="preserve">* </w:t>
            </w:r>
            <w:r w:rsidR="00501F8F">
              <w:rPr>
                <w:rFonts w:ascii="Arial" w:hAnsi="Arial" w:cs="Arial"/>
                <w:sz w:val="18"/>
                <w:szCs w:val="18"/>
              </w:rPr>
              <w:t xml:space="preserve">A National Student Number is a unique identifier for your child within the education system.  You can find more information </w:t>
            </w:r>
            <w:r w:rsidR="00C84FF7">
              <w:rPr>
                <w:rFonts w:ascii="Arial" w:hAnsi="Arial" w:cs="Arial"/>
                <w:sz w:val="18"/>
                <w:szCs w:val="18"/>
              </w:rPr>
              <w:t>about National Student Numbers and what they are used for at</w:t>
            </w:r>
            <w:r w:rsidR="00B4244A">
              <w:t xml:space="preserve"> </w:t>
            </w:r>
            <w:r w:rsidR="00B4244A" w:rsidRPr="00B4244A">
              <w:rPr>
                <w:rFonts w:ascii="Arial" w:hAnsi="Arial" w:cs="Arial"/>
                <w:color w:val="0070C0"/>
                <w:sz w:val="18"/>
                <w:szCs w:val="18"/>
                <w:u w:val="single"/>
              </w:rPr>
              <w:t>National Student Number (NSN) » NZQA</w:t>
            </w:r>
          </w:p>
          <w:p w14:paraId="078CAB32" w14:textId="38222F31" w:rsidR="00FA6A24" w:rsidRDefault="002A2B51" w:rsidP="00220499">
            <w:pPr>
              <w:spacing w:before="80" w:after="80"/>
              <w:jc w:val="center"/>
              <w:rPr>
                <w:rFonts w:ascii="Arial" w:hAnsi="Arial" w:cs="Arial"/>
                <w:b/>
                <w:sz w:val="20"/>
                <w:szCs w:val="20"/>
              </w:rPr>
            </w:pPr>
            <w:r w:rsidRPr="00220499">
              <w:rPr>
                <w:rFonts w:ascii="Arial" w:hAnsi="Arial" w:cs="Arial"/>
                <w:b/>
                <w:sz w:val="18"/>
                <w:szCs w:val="18"/>
              </w:rPr>
              <w:t xml:space="preserve">The Ministry recommends </w:t>
            </w:r>
            <w:r w:rsidR="000D0E7B">
              <w:rPr>
                <w:rFonts w:ascii="Arial" w:hAnsi="Arial" w:cs="Arial"/>
                <w:b/>
                <w:sz w:val="18"/>
                <w:szCs w:val="18"/>
              </w:rPr>
              <w:t>keeping a record of identity verification documents that have been sighted, but not retaining copies of identi</w:t>
            </w:r>
            <w:r w:rsidR="00C209E9">
              <w:rPr>
                <w:rFonts w:ascii="Arial" w:hAnsi="Arial" w:cs="Arial"/>
                <w:b/>
                <w:sz w:val="18"/>
                <w:szCs w:val="18"/>
              </w:rPr>
              <w:t>ty verification documents, which if received, should be securely destroyed once verified.</w:t>
            </w:r>
          </w:p>
          <w:p w14:paraId="43E3008D" w14:textId="768C830E" w:rsidR="00814A31" w:rsidRPr="00220499" w:rsidRDefault="00814A31" w:rsidP="00220499">
            <w:pPr>
              <w:spacing w:before="80" w:after="80"/>
              <w:jc w:val="center"/>
              <w:rPr>
                <w:rFonts w:ascii="Arial" w:hAnsi="Arial" w:cs="Arial"/>
                <w:b/>
                <w:sz w:val="20"/>
                <w:szCs w:val="20"/>
              </w:rPr>
            </w:pPr>
          </w:p>
        </w:tc>
      </w:tr>
      <w:tr w:rsidR="007D0B1E" w:rsidRPr="00DA7895" w14:paraId="43E30090" w14:textId="77777777" w:rsidTr="00220499">
        <w:tc>
          <w:tcPr>
            <w:tcW w:w="10260" w:type="dxa"/>
            <w:gridSpan w:val="11"/>
            <w:tcBorders>
              <w:bottom w:val="single" w:sz="4" w:space="0" w:color="auto"/>
            </w:tcBorders>
            <w:shd w:val="clear" w:color="auto" w:fill="F3F3F3"/>
          </w:tcPr>
          <w:p w14:paraId="43E3008F" w14:textId="77777777" w:rsidR="007D0B1E" w:rsidRPr="00220499" w:rsidRDefault="002A2B51" w:rsidP="00220499">
            <w:pPr>
              <w:spacing w:before="60" w:after="60"/>
              <w:rPr>
                <w:rFonts w:ascii="Arial" w:hAnsi="Arial" w:cs="Arial"/>
                <w:b/>
              </w:rPr>
            </w:pPr>
            <w:r>
              <w:lastRenderedPageBreak/>
              <w:br w:type="page"/>
            </w:r>
            <w:r w:rsidR="007D0B1E" w:rsidRPr="00220499">
              <w:rPr>
                <w:rFonts w:ascii="Arial" w:hAnsi="Arial" w:cs="Arial"/>
                <w:b/>
              </w:rPr>
              <w:t>Parents / Guardians:</w:t>
            </w:r>
          </w:p>
        </w:tc>
      </w:tr>
      <w:tr w:rsidR="007D0B1E" w:rsidRPr="00DA7895" w14:paraId="43E30093"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43E30091"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3E30092"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43E3009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94"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43E30095"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43E3009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97"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3E3009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43E3009C"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3E3009A"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43E3009B"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43E3009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9D"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3E3009E"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43E300A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A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43E300A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43E300A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A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43E300A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43E300A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A6"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43E300A7"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43E300AB"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43E300A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43E300A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43E300AC"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43E300AE" w14:textId="77777777" w:rsidTr="00220499">
        <w:tc>
          <w:tcPr>
            <w:tcW w:w="10218" w:type="dxa"/>
            <w:gridSpan w:val="2"/>
            <w:tcBorders>
              <w:bottom w:val="single" w:sz="4" w:space="0" w:color="auto"/>
            </w:tcBorders>
          </w:tcPr>
          <w:p w14:paraId="43E300AD"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43E300B1"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43E300AF"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3E300B0"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43E300B4"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43E300B2"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43E300B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43E300B7"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43E300B5"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43E300B6"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43E300BA"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3E300B8"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43E300B9"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43E300BD"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43E300BB"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43E300B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43E300C0"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43E300BE"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43E300BF"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r w:rsidR="001340FF" w:rsidRPr="00DA7895" w14:paraId="43E300C3" w14:textId="77777777" w:rsidTr="00C01131">
        <w:trPr>
          <w:trHeight w:val="407"/>
        </w:trPr>
        <w:tc>
          <w:tcPr>
            <w:tcW w:w="5034" w:type="dxa"/>
            <w:tcBorders>
              <w:top w:val="single" w:sz="4" w:space="0" w:color="auto"/>
              <w:left w:val="single" w:sz="4" w:space="0" w:color="auto"/>
              <w:bottom w:val="single" w:sz="4" w:space="0" w:color="C0C0C0"/>
              <w:right w:val="single" w:sz="4" w:space="0" w:color="auto"/>
            </w:tcBorders>
          </w:tcPr>
          <w:p w14:paraId="43E300C1" w14:textId="77777777" w:rsidR="001340FF" w:rsidRPr="00220499" w:rsidRDefault="001340FF" w:rsidP="00C01131">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3E300C2" w14:textId="77777777" w:rsidR="001340FF" w:rsidRPr="00220499" w:rsidRDefault="001340FF" w:rsidP="00C01131">
            <w:pPr>
              <w:spacing w:before="80" w:after="80"/>
              <w:rPr>
                <w:rFonts w:ascii="Arial" w:hAnsi="Arial" w:cs="Arial"/>
                <w:sz w:val="20"/>
                <w:szCs w:val="20"/>
              </w:rPr>
            </w:pPr>
            <w:r w:rsidRPr="00220499">
              <w:rPr>
                <w:rFonts w:ascii="Arial" w:hAnsi="Arial" w:cs="Arial"/>
                <w:b/>
                <w:sz w:val="20"/>
                <w:szCs w:val="20"/>
              </w:rPr>
              <w:t>Given names:</w:t>
            </w:r>
          </w:p>
        </w:tc>
      </w:tr>
      <w:tr w:rsidR="001340FF" w:rsidRPr="00DA7895" w14:paraId="43E300C6" w14:textId="77777777" w:rsidTr="00C01131">
        <w:trPr>
          <w:trHeight w:val="398"/>
        </w:trPr>
        <w:tc>
          <w:tcPr>
            <w:tcW w:w="5034" w:type="dxa"/>
            <w:tcBorders>
              <w:top w:val="single" w:sz="4" w:space="0" w:color="C0C0C0"/>
              <w:left w:val="single" w:sz="4" w:space="0" w:color="auto"/>
              <w:bottom w:val="single" w:sz="4" w:space="0" w:color="C0C0C0"/>
              <w:right w:val="single" w:sz="4" w:space="0" w:color="auto"/>
            </w:tcBorders>
          </w:tcPr>
          <w:p w14:paraId="43E300C4" w14:textId="77777777" w:rsidR="001340FF" w:rsidRPr="00220499" w:rsidRDefault="001340FF" w:rsidP="00C01131">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43E300C5" w14:textId="77777777" w:rsidR="001340FF" w:rsidRPr="00220499" w:rsidRDefault="001340FF" w:rsidP="00C01131">
            <w:pPr>
              <w:spacing w:before="80" w:after="80"/>
              <w:rPr>
                <w:rFonts w:ascii="Arial" w:hAnsi="Arial" w:cs="Arial"/>
                <w:sz w:val="20"/>
                <w:szCs w:val="20"/>
              </w:rPr>
            </w:pPr>
            <w:r w:rsidRPr="00220499">
              <w:rPr>
                <w:rFonts w:ascii="Arial" w:hAnsi="Arial" w:cs="Arial"/>
                <w:b/>
                <w:sz w:val="20"/>
                <w:szCs w:val="20"/>
              </w:rPr>
              <w:t>Surname / family name:</w:t>
            </w:r>
          </w:p>
        </w:tc>
      </w:tr>
      <w:tr w:rsidR="001340FF" w:rsidRPr="00DA7895" w14:paraId="43E300C9" w14:textId="77777777" w:rsidTr="00C01131">
        <w:trPr>
          <w:trHeight w:val="398"/>
        </w:trPr>
        <w:tc>
          <w:tcPr>
            <w:tcW w:w="5034" w:type="dxa"/>
            <w:tcBorders>
              <w:top w:val="single" w:sz="4" w:space="0" w:color="C0C0C0"/>
              <w:left w:val="single" w:sz="4" w:space="0" w:color="auto"/>
              <w:bottom w:val="single" w:sz="4" w:space="0" w:color="C0C0C0"/>
              <w:right w:val="single" w:sz="4" w:space="0" w:color="auto"/>
            </w:tcBorders>
          </w:tcPr>
          <w:p w14:paraId="43E300C7"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43E300C8"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Address:</w:t>
            </w:r>
          </w:p>
        </w:tc>
      </w:tr>
      <w:tr w:rsidR="001340FF" w:rsidRPr="00DA7895" w14:paraId="43E300CC" w14:textId="77777777" w:rsidTr="00C01131">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3E300CA" w14:textId="77777777" w:rsidR="001340FF" w:rsidRPr="00220499" w:rsidRDefault="001340FF" w:rsidP="00C01131">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43E300CB" w14:textId="77777777" w:rsidR="001340FF" w:rsidRPr="00220499" w:rsidRDefault="001340FF" w:rsidP="00C01131">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1340FF" w:rsidRPr="00DA7895" w14:paraId="43E300CF" w14:textId="77777777" w:rsidTr="00C01131">
        <w:trPr>
          <w:trHeight w:val="398"/>
        </w:trPr>
        <w:tc>
          <w:tcPr>
            <w:tcW w:w="5034" w:type="dxa"/>
            <w:tcBorders>
              <w:top w:val="single" w:sz="4" w:space="0" w:color="C0C0C0"/>
              <w:left w:val="single" w:sz="4" w:space="0" w:color="auto"/>
              <w:bottom w:val="single" w:sz="4" w:space="0" w:color="C0C0C0"/>
              <w:right w:val="single" w:sz="4" w:space="0" w:color="auto"/>
            </w:tcBorders>
          </w:tcPr>
          <w:p w14:paraId="43E300CD"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43E300CE"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Phone (Home):</w:t>
            </w:r>
          </w:p>
        </w:tc>
      </w:tr>
      <w:tr w:rsidR="001340FF" w:rsidRPr="00DA7895" w14:paraId="43E300D2" w14:textId="77777777" w:rsidTr="00C01131">
        <w:trPr>
          <w:trHeight w:val="398"/>
        </w:trPr>
        <w:tc>
          <w:tcPr>
            <w:tcW w:w="5034" w:type="dxa"/>
            <w:tcBorders>
              <w:top w:val="single" w:sz="4" w:space="0" w:color="C0C0C0"/>
              <w:left w:val="single" w:sz="4" w:space="0" w:color="auto"/>
              <w:bottom w:val="single" w:sz="2" w:space="0" w:color="auto"/>
              <w:right w:val="single" w:sz="4" w:space="0" w:color="auto"/>
            </w:tcBorders>
          </w:tcPr>
          <w:p w14:paraId="43E300D0"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43E300D1"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Phone (Work):</w:t>
            </w:r>
          </w:p>
        </w:tc>
      </w:tr>
    </w:tbl>
    <w:p w14:paraId="43E300D3" w14:textId="77777777" w:rsidR="001340FF" w:rsidRDefault="001340FF"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43E300D5" w14:textId="77777777" w:rsidTr="00220499">
        <w:trPr>
          <w:gridAfter w:val="1"/>
          <w:wAfter w:w="42" w:type="dxa"/>
        </w:trPr>
        <w:tc>
          <w:tcPr>
            <w:tcW w:w="10218" w:type="dxa"/>
            <w:gridSpan w:val="3"/>
            <w:shd w:val="clear" w:color="auto" w:fill="F3F3F3"/>
          </w:tcPr>
          <w:p w14:paraId="43E300D4"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43E300D7" w14:textId="77777777" w:rsidTr="00220499">
        <w:trPr>
          <w:gridAfter w:val="1"/>
          <w:wAfter w:w="42" w:type="dxa"/>
        </w:trPr>
        <w:tc>
          <w:tcPr>
            <w:tcW w:w="10218" w:type="dxa"/>
            <w:gridSpan w:val="3"/>
          </w:tcPr>
          <w:p w14:paraId="43E300D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43E300D9" w14:textId="77777777" w:rsidTr="00220499">
        <w:trPr>
          <w:gridAfter w:val="1"/>
          <w:wAfter w:w="42" w:type="dxa"/>
        </w:trPr>
        <w:tc>
          <w:tcPr>
            <w:tcW w:w="10218" w:type="dxa"/>
            <w:gridSpan w:val="3"/>
            <w:tcBorders>
              <w:bottom w:val="single" w:sz="4" w:space="0" w:color="C0C0C0"/>
            </w:tcBorders>
          </w:tcPr>
          <w:p w14:paraId="43E300D8"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43E300DB" w14:textId="77777777" w:rsidTr="00220499">
        <w:trPr>
          <w:gridAfter w:val="1"/>
          <w:wAfter w:w="42" w:type="dxa"/>
        </w:trPr>
        <w:tc>
          <w:tcPr>
            <w:tcW w:w="10218" w:type="dxa"/>
            <w:gridSpan w:val="3"/>
            <w:tcBorders>
              <w:top w:val="single" w:sz="4" w:space="0" w:color="C0C0C0"/>
              <w:bottom w:val="single" w:sz="4" w:space="0" w:color="C0C0C0"/>
            </w:tcBorders>
          </w:tcPr>
          <w:p w14:paraId="43E300DA" w14:textId="77777777" w:rsidR="00677158" w:rsidRPr="00220499" w:rsidRDefault="00677158" w:rsidP="00220499">
            <w:pPr>
              <w:spacing w:before="80" w:after="80"/>
              <w:rPr>
                <w:rFonts w:ascii="Arial" w:hAnsi="Arial" w:cs="Arial"/>
                <w:sz w:val="20"/>
                <w:szCs w:val="20"/>
              </w:rPr>
            </w:pPr>
          </w:p>
        </w:tc>
      </w:tr>
      <w:tr w:rsidR="00DB12C9" w:rsidRPr="00DA7895" w14:paraId="43E300DD" w14:textId="77777777" w:rsidTr="00220499">
        <w:trPr>
          <w:gridAfter w:val="1"/>
          <w:wAfter w:w="42" w:type="dxa"/>
        </w:trPr>
        <w:tc>
          <w:tcPr>
            <w:tcW w:w="10218" w:type="dxa"/>
            <w:gridSpan w:val="3"/>
            <w:tcBorders>
              <w:top w:val="single" w:sz="4" w:space="0" w:color="C0C0C0"/>
            </w:tcBorders>
          </w:tcPr>
          <w:p w14:paraId="43E300DC" w14:textId="2E3F4784" w:rsidR="00C52E7A" w:rsidRPr="00220499" w:rsidRDefault="00C52E7A" w:rsidP="00220499">
            <w:pPr>
              <w:spacing w:before="80" w:after="80"/>
              <w:rPr>
                <w:rFonts w:ascii="Arial" w:hAnsi="Arial" w:cs="Arial"/>
                <w:sz w:val="20"/>
                <w:szCs w:val="20"/>
              </w:rPr>
            </w:pPr>
          </w:p>
        </w:tc>
      </w:tr>
      <w:tr w:rsidR="00DB12C9" w:rsidRPr="00DA7895" w14:paraId="43E300DF" w14:textId="77777777" w:rsidTr="00220499">
        <w:trPr>
          <w:gridAfter w:val="1"/>
          <w:wAfter w:w="42" w:type="dxa"/>
          <w:trHeight w:val="398"/>
        </w:trPr>
        <w:tc>
          <w:tcPr>
            <w:tcW w:w="10218" w:type="dxa"/>
            <w:gridSpan w:val="3"/>
            <w:tcBorders>
              <w:top w:val="single" w:sz="4" w:space="0" w:color="auto"/>
              <w:bottom w:val="single" w:sz="4" w:space="0" w:color="auto"/>
            </w:tcBorders>
          </w:tcPr>
          <w:p w14:paraId="43E300DE"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43E300E2" w14:textId="77777777" w:rsidTr="00220499">
        <w:trPr>
          <w:gridAfter w:val="1"/>
          <w:wAfter w:w="42" w:type="dxa"/>
          <w:trHeight w:val="413"/>
        </w:trPr>
        <w:tc>
          <w:tcPr>
            <w:tcW w:w="5034" w:type="dxa"/>
            <w:tcBorders>
              <w:bottom w:val="single" w:sz="4" w:space="0" w:color="C0C0C0"/>
              <w:right w:val="single" w:sz="4" w:space="0" w:color="auto"/>
            </w:tcBorders>
          </w:tcPr>
          <w:p w14:paraId="43E300E0"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43E300E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43E300E5" w14:textId="77777777" w:rsidTr="00220499">
        <w:trPr>
          <w:gridAfter w:val="1"/>
          <w:wAfter w:w="42" w:type="dxa"/>
          <w:trHeight w:val="412"/>
        </w:trPr>
        <w:tc>
          <w:tcPr>
            <w:tcW w:w="5034" w:type="dxa"/>
            <w:tcBorders>
              <w:top w:val="single" w:sz="4" w:space="0" w:color="C0C0C0"/>
              <w:right w:val="single" w:sz="4" w:space="0" w:color="auto"/>
            </w:tcBorders>
          </w:tcPr>
          <w:p w14:paraId="43E300E3"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3E300E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1340FF" w:rsidRPr="00DA7895" w14:paraId="43E300E8" w14:textId="77777777" w:rsidTr="00220499">
        <w:trPr>
          <w:gridAfter w:val="1"/>
          <w:wAfter w:w="42" w:type="dxa"/>
          <w:trHeight w:val="412"/>
        </w:trPr>
        <w:tc>
          <w:tcPr>
            <w:tcW w:w="5034" w:type="dxa"/>
            <w:tcBorders>
              <w:top w:val="single" w:sz="4" w:space="0" w:color="C0C0C0"/>
              <w:right w:val="single" w:sz="4" w:space="0" w:color="auto"/>
            </w:tcBorders>
          </w:tcPr>
          <w:p w14:paraId="43E300E6" w14:textId="77777777" w:rsidR="001340FF" w:rsidRPr="00220499" w:rsidRDefault="001340FF" w:rsidP="00220499">
            <w:pPr>
              <w:spacing w:before="80" w:after="80"/>
              <w:rPr>
                <w:rFonts w:ascii="Arial" w:hAnsi="Arial" w:cs="Arial"/>
                <w:sz w:val="20"/>
                <w:szCs w:val="20"/>
              </w:rPr>
            </w:pPr>
            <w:r>
              <w:rPr>
                <w:rFonts w:ascii="Arial" w:hAnsi="Arial" w:cs="Arial"/>
                <w:sz w:val="20"/>
                <w:szCs w:val="20"/>
              </w:rPr>
              <w:t>Name:</w:t>
            </w:r>
          </w:p>
        </w:tc>
        <w:tc>
          <w:tcPr>
            <w:tcW w:w="5184" w:type="dxa"/>
            <w:gridSpan w:val="2"/>
            <w:tcBorders>
              <w:top w:val="single" w:sz="4" w:space="0" w:color="C0C0C0"/>
              <w:left w:val="single" w:sz="4" w:space="0" w:color="auto"/>
            </w:tcBorders>
          </w:tcPr>
          <w:p w14:paraId="43E300E7" w14:textId="77777777" w:rsidR="001340FF" w:rsidRPr="00220499" w:rsidRDefault="001340FF" w:rsidP="00220499">
            <w:pPr>
              <w:spacing w:before="80" w:after="80"/>
              <w:rPr>
                <w:rFonts w:ascii="Arial" w:hAnsi="Arial" w:cs="Arial"/>
                <w:sz w:val="20"/>
                <w:szCs w:val="20"/>
              </w:rPr>
            </w:pPr>
            <w:r>
              <w:rPr>
                <w:rFonts w:ascii="Arial" w:hAnsi="Arial" w:cs="Arial"/>
                <w:sz w:val="20"/>
                <w:szCs w:val="20"/>
              </w:rPr>
              <w:t>Name:</w:t>
            </w:r>
          </w:p>
        </w:tc>
      </w:tr>
      <w:tr w:rsidR="001340FF" w:rsidRPr="00DA7895" w14:paraId="43E300EB" w14:textId="77777777" w:rsidTr="00220499">
        <w:trPr>
          <w:gridAfter w:val="1"/>
          <w:wAfter w:w="42" w:type="dxa"/>
          <w:trHeight w:val="412"/>
        </w:trPr>
        <w:tc>
          <w:tcPr>
            <w:tcW w:w="5034" w:type="dxa"/>
            <w:tcBorders>
              <w:top w:val="single" w:sz="4" w:space="0" w:color="C0C0C0"/>
              <w:right w:val="single" w:sz="4" w:space="0" w:color="auto"/>
            </w:tcBorders>
          </w:tcPr>
          <w:p w14:paraId="43E300E9" w14:textId="77777777" w:rsidR="001340FF" w:rsidRDefault="001340FF" w:rsidP="00220499">
            <w:pPr>
              <w:spacing w:before="80" w:after="80"/>
              <w:rPr>
                <w:rFonts w:ascii="Arial" w:hAnsi="Arial" w:cs="Arial"/>
                <w:sz w:val="20"/>
                <w:szCs w:val="20"/>
              </w:rPr>
            </w:pPr>
          </w:p>
        </w:tc>
        <w:tc>
          <w:tcPr>
            <w:tcW w:w="5184" w:type="dxa"/>
            <w:gridSpan w:val="2"/>
            <w:tcBorders>
              <w:top w:val="single" w:sz="4" w:space="0" w:color="C0C0C0"/>
              <w:left w:val="single" w:sz="4" w:space="0" w:color="auto"/>
            </w:tcBorders>
          </w:tcPr>
          <w:p w14:paraId="43E300EA" w14:textId="77777777" w:rsidR="001340FF" w:rsidRDefault="001340FF" w:rsidP="00220499">
            <w:pPr>
              <w:spacing w:before="80" w:after="80"/>
              <w:rPr>
                <w:rFonts w:ascii="Arial" w:hAnsi="Arial" w:cs="Arial"/>
                <w:sz w:val="20"/>
                <w:szCs w:val="20"/>
              </w:rPr>
            </w:pPr>
          </w:p>
        </w:tc>
      </w:tr>
      <w:tr w:rsidR="00064B8C" w:rsidRPr="00DA7895" w14:paraId="43E300ED" w14:textId="77777777" w:rsidTr="00220499">
        <w:tc>
          <w:tcPr>
            <w:tcW w:w="10260" w:type="dxa"/>
            <w:gridSpan w:val="4"/>
            <w:tcBorders>
              <w:bottom w:val="single" w:sz="4" w:space="0" w:color="auto"/>
              <w:right w:val="single" w:sz="4" w:space="0" w:color="auto"/>
            </w:tcBorders>
            <w:shd w:val="clear" w:color="auto" w:fill="F3F3F3"/>
          </w:tcPr>
          <w:p w14:paraId="43E300EC" w14:textId="77777777" w:rsidR="00064B8C" w:rsidRPr="00220499" w:rsidRDefault="002A2B51" w:rsidP="001340FF">
            <w:pPr>
              <w:spacing w:before="60" w:after="60"/>
              <w:rPr>
                <w:rFonts w:ascii="Arial" w:hAnsi="Arial" w:cs="Arial"/>
              </w:rPr>
            </w:pPr>
            <w:r>
              <w:lastRenderedPageBreak/>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43E300F0"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43E300EE"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43E300EF"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43E300F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F1"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3E300F2"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43E300F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F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43E300F5"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43E300F9"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3E300F7"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43E300F8"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43E300F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FA"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43E300FB"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43E300F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0FD"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43E300F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43E3010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E30100"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43E30101"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43E30105"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43E30103"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43E3010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bl>
    <w:p w14:paraId="43E30107" w14:textId="77777777" w:rsidR="001340FF" w:rsidRDefault="001340FF" w:rsidP="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220"/>
      </w:tblGrid>
      <w:tr w:rsidR="001340FF" w:rsidRPr="00DA7895" w14:paraId="43E30109" w14:textId="77777777" w:rsidTr="00C01131">
        <w:tc>
          <w:tcPr>
            <w:tcW w:w="10260" w:type="dxa"/>
            <w:gridSpan w:val="2"/>
            <w:tcBorders>
              <w:bottom w:val="single" w:sz="4" w:space="0" w:color="auto"/>
              <w:right w:val="single" w:sz="4" w:space="0" w:color="auto"/>
            </w:tcBorders>
            <w:shd w:val="clear" w:color="auto" w:fill="F3F3F3"/>
          </w:tcPr>
          <w:p w14:paraId="43E30108" w14:textId="77777777" w:rsidR="001340FF" w:rsidRPr="00220499" w:rsidRDefault="001340FF" w:rsidP="00C01131">
            <w:pPr>
              <w:spacing w:before="60" w:after="60"/>
              <w:rPr>
                <w:rFonts w:ascii="Arial" w:hAnsi="Arial" w:cs="Arial"/>
                <w:b/>
              </w:rPr>
            </w:pPr>
            <w:r w:rsidRPr="00220499">
              <w:rPr>
                <w:rFonts w:ascii="Arial" w:hAnsi="Arial" w:cs="Arial"/>
                <w:b/>
              </w:rPr>
              <w:t>Child’s doctor:</w:t>
            </w:r>
          </w:p>
        </w:tc>
      </w:tr>
      <w:tr w:rsidR="001340FF" w:rsidRPr="00DA7895" w14:paraId="43E3010D" w14:textId="77777777" w:rsidTr="00C01131">
        <w:tc>
          <w:tcPr>
            <w:tcW w:w="5040" w:type="dxa"/>
            <w:tcBorders>
              <w:top w:val="single" w:sz="4" w:space="0" w:color="auto"/>
              <w:bottom w:val="single" w:sz="4" w:space="0" w:color="auto"/>
            </w:tcBorders>
          </w:tcPr>
          <w:p w14:paraId="43E3010A"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Name:</w:t>
            </w:r>
          </w:p>
          <w:p w14:paraId="43E3010B" w14:textId="77777777" w:rsidR="001340FF" w:rsidRPr="00220499" w:rsidRDefault="001340FF" w:rsidP="00C01131">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43E3010C"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Phone:</w:t>
            </w:r>
          </w:p>
        </w:tc>
      </w:tr>
      <w:tr w:rsidR="001340FF" w:rsidRPr="00DA7895" w14:paraId="43E30110" w14:textId="77777777" w:rsidTr="00C01131">
        <w:tc>
          <w:tcPr>
            <w:tcW w:w="10260" w:type="dxa"/>
            <w:gridSpan w:val="2"/>
            <w:tcBorders>
              <w:top w:val="single" w:sz="4" w:space="0" w:color="auto"/>
              <w:bottom w:val="single" w:sz="4" w:space="0" w:color="auto"/>
              <w:right w:val="single" w:sz="4" w:space="0" w:color="auto"/>
            </w:tcBorders>
          </w:tcPr>
          <w:p w14:paraId="43E3010E" w14:textId="77777777" w:rsidR="001340FF" w:rsidRPr="00220499" w:rsidRDefault="001340FF" w:rsidP="00C01131">
            <w:pPr>
              <w:spacing w:before="80" w:after="80"/>
              <w:rPr>
                <w:rFonts w:ascii="Arial" w:hAnsi="Arial" w:cs="Arial"/>
                <w:sz w:val="20"/>
                <w:szCs w:val="20"/>
              </w:rPr>
            </w:pPr>
            <w:r w:rsidRPr="00220499">
              <w:rPr>
                <w:rFonts w:ascii="Arial" w:hAnsi="Arial" w:cs="Arial"/>
                <w:sz w:val="20"/>
                <w:szCs w:val="20"/>
              </w:rPr>
              <w:t>Name of medical centre:</w:t>
            </w:r>
          </w:p>
          <w:p w14:paraId="43E3010F" w14:textId="77777777" w:rsidR="001340FF" w:rsidRPr="00220499" w:rsidRDefault="001340FF" w:rsidP="00C01131">
            <w:pPr>
              <w:spacing w:before="80" w:after="80"/>
              <w:rPr>
                <w:rFonts w:ascii="Arial" w:hAnsi="Arial" w:cs="Arial"/>
                <w:sz w:val="20"/>
                <w:szCs w:val="20"/>
              </w:rPr>
            </w:pPr>
          </w:p>
        </w:tc>
      </w:tr>
    </w:tbl>
    <w:p w14:paraId="43E30111" w14:textId="77777777" w:rsidR="001340FF" w:rsidRPr="00DA7895" w:rsidRDefault="001340FF"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43E30113" w14:textId="77777777" w:rsidTr="00220499">
        <w:trPr>
          <w:trHeight w:val="398"/>
        </w:trPr>
        <w:tc>
          <w:tcPr>
            <w:tcW w:w="10218" w:type="dxa"/>
            <w:gridSpan w:val="7"/>
            <w:tcBorders>
              <w:bottom w:val="single" w:sz="4" w:space="0" w:color="auto"/>
            </w:tcBorders>
            <w:shd w:val="clear" w:color="auto" w:fill="F3F3F3"/>
          </w:tcPr>
          <w:p w14:paraId="43E30112"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43E30116"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43E3011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43E30115" w14:textId="77777777" w:rsidR="006C3D7F" w:rsidRPr="00220499" w:rsidRDefault="006C3D7F" w:rsidP="00220499">
            <w:pPr>
              <w:spacing w:before="80" w:after="80"/>
              <w:rPr>
                <w:rFonts w:ascii="Arial" w:hAnsi="Arial" w:cs="Arial"/>
                <w:sz w:val="20"/>
                <w:szCs w:val="20"/>
              </w:rPr>
            </w:pPr>
          </w:p>
        </w:tc>
      </w:tr>
      <w:tr w:rsidR="00DB12C9" w:rsidRPr="00DA7895" w14:paraId="43E3011E" w14:textId="77777777" w:rsidTr="00220499">
        <w:trPr>
          <w:trHeight w:val="398"/>
        </w:trPr>
        <w:tc>
          <w:tcPr>
            <w:tcW w:w="6851" w:type="dxa"/>
            <w:tcBorders>
              <w:top w:val="single" w:sz="4" w:space="0" w:color="C0C0C0"/>
              <w:left w:val="single" w:sz="4" w:space="0" w:color="auto"/>
              <w:bottom w:val="single" w:sz="4" w:space="0" w:color="C0C0C0"/>
              <w:right w:val="nil"/>
            </w:tcBorders>
          </w:tcPr>
          <w:p w14:paraId="43E3011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43E30118"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43E30119"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3E3011A"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43E3011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3E3011C"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43E3011D" w14:textId="77777777" w:rsidR="00DB12C9" w:rsidRPr="00220499" w:rsidRDefault="00DB12C9" w:rsidP="00220499">
            <w:pPr>
              <w:spacing w:before="80" w:after="80"/>
              <w:rPr>
                <w:rFonts w:ascii="Arial" w:hAnsi="Arial" w:cs="Arial"/>
                <w:sz w:val="20"/>
                <w:szCs w:val="20"/>
              </w:rPr>
            </w:pPr>
          </w:p>
        </w:tc>
      </w:tr>
      <w:tr w:rsidR="00DB12C9" w:rsidRPr="00DA7895" w14:paraId="43E30120"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43E3011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43E30128" w14:textId="77777777" w:rsidTr="00220499">
        <w:trPr>
          <w:trHeight w:val="398"/>
        </w:trPr>
        <w:tc>
          <w:tcPr>
            <w:tcW w:w="6851" w:type="dxa"/>
            <w:tcBorders>
              <w:top w:val="single" w:sz="4" w:space="0" w:color="C0C0C0"/>
              <w:left w:val="single" w:sz="4" w:space="0" w:color="auto"/>
              <w:bottom w:val="single" w:sz="4" w:space="0" w:color="auto"/>
              <w:right w:val="nil"/>
            </w:tcBorders>
          </w:tcPr>
          <w:p w14:paraId="43E30121" w14:textId="3253162C" w:rsidR="009F26D5" w:rsidRPr="00220499" w:rsidRDefault="00DE6EDC" w:rsidP="009F26D5">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43E30122"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43E30123"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3E30124"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43E30125"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3E30126"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43E30127" w14:textId="77777777" w:rsidR="00DB12C9" w:rsidRPr="00220499" w:rsidRDefault="00DB12C9" w:rsidP="00220499">
            <w:pPr>
              <w:spacing w:before="80" w:after="80"/>
              <w:rPr>
                <w:rFonts w:ascii="Arial" w:hAnsi="Arial" w:cs="Arial"/>
                <w:sz w:val="20"/>
                <w:szCs w:val="20"/>
              </w:rPr>
            </w:pPr>
          </w:p>
        </w:tc>
      </w:tr>
    </w:tbl>
    <w:p w14:paraId="43E30129" w14:textId="38865839" w:rsidR="00DB12C9" w:rsidRDefault="00DB12C9" w:rsidP="00DB12C9"/>
    <w:p w14:paraId="14F34C11" w14:textId="77777777" w:rsidR="009F26D5" w:rsidRDefault="009F26D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43E3012B"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43E3012A" w14:textId="77777777" w:rsidR="00DB12C9" w:rsidRPr="00220499" w:rsidRDefault="00DB12C9" w:rsidP="00220499">
            <w:pPr>
              <w:spacing w:before="80" w:after="80"/>
              <w:rPr>
                <w:rFonts w:ascii="Arial" w:hAnsi="Arial" w:cs="Arial"/>
                <w:b/>
              </w:rPr>
            </w:pPr>
            <w:r w:rsidRPr="00220499">
              <w:rPr>
                <w:rFonts w:ascii="Arial" w:hAnsi="Arial" w:cs="Arial"/>
                <w:b/>
              </w:rPr>
              <w:t>Medicine</w:t>
            </w:r>
          </w:p>
        </w:tc>
      </w:tr>
      <w:tr w:rsidR="00DB12C9" w:rsidRPr="00DA7895" w14:paraId="43E3012D"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43E3012C"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43E30130"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43E3012E"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43E3012F"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43E30138"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43E30131"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43E30132"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43E30133"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43E30134"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3E30135"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43E30136"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43E30137" w14:textId="77777777" w:rsidR="00DB12C9" w:rsidRPr="00220499" w:rsidRDefault="00DB12C9" w:rsidP="00220499">
            <w:pPr>
              <w:spacing w:before="80" w:after="80"/>
              <w:rPr>
                <w:rFonts w:ascii="Arial" w:hAnsi="Arial" w:cs="Arial"/>
                <w:sz w:val="20"/>
                <w:szCs w:val="20"/>
              </w:rPr>
            </w:pPr>
          </w:p>
        </w:tc>
      </w:tr>
      <w:tr w:rsidR="00DB12C9" w:rsidRPr="00DA7895" w14:paraId="43E3013A"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43E30139" w14:textId="77777777" w:rsidR="00DB12C9" w:rsidRPr="00220499" w:rsidRDefault="00DB12C9" w:rsidP="00316D3E">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43E3013D"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43E3013B" w14:textId="1F685EEA" w:rsidR="00DB12C9" w:rsidRPr="00220499" w:rsidRDefault="003F2AE0" w:rsidP="00220499">
            <w:pPr>
              <w:numPr>
                <w:ilvl w:val="0"/>
                <w:numId w:val="10"/>
              </w:numPr>
              <w:rPr>
                <w:rFonts w:ascii="Arial" w:hAnsi="Arial" w:cs="Arial"/>
                <w:sz w:val="20"/>
              </w:rPr>
            </w:pPr>
            <w:r>
              <w:rPr>
                <w:rFonts w:ascii="Arial" w:hAnsi="Arial" w:cs="Arial"/>
                <w:sz w:val="20"/>
              </w:rPr>
              <w:t xml:space="preserve">Broad Spectrum Factor </w:t>
            </w:r>
            <w:r w:rsidR="00A30B2E">
              <w:rPr>
                <w:rFonts w:ascii="Arial" w:hAnsi="Arial" w:cs="Arial"/>
                <w:sz w:val="20"/>
              </w:rPr>
              <w:t xml:space="preserve">50 </w:t>
            </w:r>
            <w:r w:rsidR="00FA6A24">
              <w:rPr>
                <w:rFonts w:ascii="Arial" w:hAnsi="Arial" w:cs="Arial"/>
                <w:sz w:val="20"/>
              </w:rPr>
              <w:t>Sunblock</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43E3013C" w14:textId="5F899415" w:rsidR="00DB12C9" w:rsidRPr="00220499" w:rsidRDefault="00FA6A24" w:rsidP="00220499">
            <w:pPr>
              <w:numPr>
                <w:ilvl w:val="0"/>
                <w:numId w:val="10"/>
              </w:numPr>
              <w:rPr>
                <w:rFonts w:ascii="Arial" w:hAnsi="Arial" w:cs="Arial"/>
                <w:sz w:val="20"/>
              </w:rPr>
            </w:pPr>
            <w:r>
              <w:rPr>
                <w:rFonts w:ascii="Arial" w:hAnsi="Arial" w:cs="Arial"/>
                <w:sz w:val="20"/>
              </w:rPr>
              <w:t>Arnica</w:t>
            </w:r>
            <w:r w:rsidR="00A30B2E">
              <w:rPr>
                <w:rFonts w:ascii="Arial" w:hAnsi="Arial" w:cs="Arial"/>
                <w:sz w:val="20"/>
              </w:rPr>
              <w:t xml:space="preserve"> </w:t>
            </w:r>
            <w:r w:rsidR="00916A78">
              <w:rPr>
                <w:rFonts w:ascii="Arial" w:hAnsi="Arial" w:cs="Arial"/>
                <w:sz w:val="20"/>
              </w:rPr>
              <w:t xml:space="preserve">Ointment / </w:t>
            </w:r>
            <w:r w:rsidR="00A30B2E">
              <w:rPr>
                <w:rFonts w:ascii="Arial" w:hAnsi="Arial" w:cs="Arial"/>
                <w:sz w:val="20"/>
              </w:rPr>
              <w:t>Cream</w:t>
            </w:r>
          </w:p>
        </w:tc>
      </w:tr>
      <w:tr w:rsidR="00DB12C9" w:rsidRPr="00DA7895" w14:paraId="43E30140"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3E3013E" w14:textId="00AC6BDF" w:rsidR="00DB12C9" w:rsidRPr="00220499" w:rsidRDefault="00A30B2E" w:rsidP="00220499">
            <w:pPr>
              <w:numPr>
                <w:ilvl w:val="0"/>
                <w:numId w:val="10"/>
              </w:numPr>
              <w:rPr>
                <w:rFonts w:ascii="Arial" w:hAnsi="Arial" w:cs="Arial"/>
                <w:sz w:val="20"/>
              </w:rPr>
            </w:pPr>
            <w:r>
              <w:rPr>
                <w:rFonts w:ascii="Arial" w:hAnsi="Arial" w:cs="Arial"/>
                <w:sz w:val="20"/>
              </w:rPr>
              <w:t xml:space="preserve">Tui’s Natural </w:t>
            </w:r>
            <w:r w:rsidR="00FA6A24">
              <w:rPr>
                <w:rFonts w:ascii="Arial" w:hAnsi="Arial" w:cs="Arial"/>
                <w:sz w:val="20"/>
              </w:rPr>
              <w:t>Bug Balm</w:t>
            </w:r>
            <w:r w:rsidR="00B40C3C">
              <w:rPr>
                <w:rFonts w:ascii="Arial" w:hAnsi="Arial" w:cs="Arial"/>
                <w:sz w:val="20"/>
              </w:rPr>
              <w:t xml:space="preserve"> / </w:t>
            </w:r>
            <w:proofErr w:type="spellStart"/>
            <w:r w:rsidR="00B40C3C">
              <w:rPr>
                <w:rFonts w:ascii="Arial" w:hAnsi="Arial" w:cs="Arial"/>
                <w:sz w:val="20"/>
              </w:rPr>
              <w:t>Anthisan</w:t>
            </w:r>
            <w:proofErr w:type="spellEnd"/>
            <w:r w:rsidR="00B40C3C">
              <w:rPr>
                <w:rFonts w:ascii="Arial" w:hAnsi="Arial" w:cs="Arial"/>
                <w:sz w:val="20"/>
              </w:rPr>
              <w:t xml:space="preserve"> Cream</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43E3013F" w14:textId="77777777" w:rsidR="00DB12C9" w:rsidRPr="00220499" w:rsidRDefault="009A36EF" w:rsidP="00220499">
            <w:pPr>
              <w:numPr>
                <w:ilvl w:val="0"/>
                <w:numId w:val="10"/>
              </w:numPr>
              <w:rPr>
                <w:rFonts w:ascii="Arial" w:hAnsi="Arial" w:cs="Arial"/>
                <w:sz w:val="20"/>
              </w:rPr>
            </w:pPr>
            <w:r>
              <w:rPr>
                <w:rFonts w:ascii="Arial" w:hAnsi="Arial" w:cs="Arial"/>
                <w:sz w:val="20"/>
              </w:rPr>
              <w:t>Zinc and Castor Oil Cream</w:t>
            </w:r>
          </w:p>
        </w:tc>
      </w:tr>
      <w:tr w:rsidR="00DB12C9" w:rsidRPr="00DA7895" w14:paraId="43E30143"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43E30141"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43E3014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43E30144" w14:textId="77777777" w:rsidR="00DB12C9" w:rsidRDefault="00DB12C9" w:rsidP="00DB12C9"/>
    <w:p w14:paraId="43E30145" w14:textId="4268C0B5" w:rsidR="001340FF" w:rsidRDefault="001340FF" w:rsidP="00DB12C9"/>
    <w:p w14:paraId="47B5AFED" w14:textId="77777777" w:rsidR="001E434E" w:rsidRDefault="001E434E"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43E30147"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43E30146"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lastRenderedPageBreak/>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43E30149"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43E30148" w14:textId="61DD0D88"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w:t>
            </w:r>
            <w:r w:rsidR="00FA6A24">
              <w:rPr>
                <w:rFonts w:ascii="Arial" w:hAnsi="Arial" w:cs="Arial"/>
                <w:sz w:val="20"/>
              </w:rPr>
              <w:t>ntibiotics, eye/ear drops etc</w:t>
            </w:r>
            <w:r w:rsidR="00983DA9">
              <w:rPr>
                <w:rFonts w:ascii="Arial" w:hAnsi="Arial" w:cs="Arial"/>
                <w:sz w:val="20"/>
              </w:rPr>
              <w:t>)</w:t>
            </w:r>
            <w:r w:rsidR="00710988">
              <w:rPr>
                <w:rFonts w:ascii="Arial" w:hAnsi="Arial" w:cs="Arial"/>
                <w:sz w:val="20"/>
              </w:rPr>
              <w:t xml:space="preserve"> </w:t>
            </w:r>
            <w:r w:rsidRPr="00220499">
              <w:rPr>
                <w:rFonts w:ascii="Arial" w:hAnsi="Arial" w:cs="Arial"/>
                <w:sz w:val="20"/>
              </w:rPr>
              <w:t xml:space="preserve">medicine that is used for a specific </w:t>
            </w:r>
            <w:proofErr w:type="gramStart"/>
            <w:r w:rsidRPr="00220499">
              <w:rPr>
                <w:rFonts w:ascii="Arial" w:hAnsi="Arial" w:cs="Arial"/>
                <w:sz w:val="20"/>
              </w:rPr>
              <w:t>period of time</w:t>
            </w:r>
            <w:proofErr w:type="gramEnd"/>
            <w:r w:rsidRPr="00220499">
              <w:rPr>
                <w:rFonts w:ascii="Arial" w:hAnsi="Arial" w:cs="Arial"/>
                <w:sz w:val="20"/>
              </w:rPr>
              <w:t xml:space="preserve"> to treat a specific condition or symptom, provided by a parent for the use of that child only or, in relation to Rongoa Māori (Māori plant medicines), that is prepared by other adults at the service.</w:t>
            </w:r>
          </w:p>
        </w:tc>
      </w:tr>
      <w:tr w:rsidR="00DB12C9" w:rsidRPr="00DA7895" w14:paraId="43E3014B"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43E3014A" w14:textId="77777777" w:rsidR="00DB12C9" w:rsidRPr="00220499" w:rsidRDefault="00DB12C9" w:rsidP="001340FF">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r w:rsidR="001340FF">
              <w:rPr>
                <w:rFonts w:ascii="Arial" w:hAnsi="Arial" w:cs="Arial"/>
                <w:sz w:val="20"/>
              </w:rPr>
              <w:t xml:space="preserve">  I also note that written acknowledgement from a parent that the medicine has been administered will need to be signed at the end of the day.</w:t>
            </w:r>
          </w:p>
        </w:tc>
      </w:tr>
      <w:tr w:rsidR="00DB12C9" w:rsidRPr="00DA7895" w14:paraId="43E3014E"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43E3014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43E3014D"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43E3014F" w14:textId="77777777" w:rsidR="001340FF" w:rsidRDefault="001340FF"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43E30151"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3E30150"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43E30153"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43E30152"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43E3015A"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43E30154"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43E30155"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43E30156"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3E30157"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43E30158"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43E30159" w14:textId="77777777" w:rsidR="00DB12C9" w:rsidRPr="00220499" w:rsidRDefault="00DB12C9" w:rsidP="00316D3E">
            <w:pPr>
              <w:rPr>
                <w:rFonts w:ascii="Arial" w:hAnsi="Arial" w:cs="Arial"/>
                <w:sz w:val="20"/>
              </w:rPr>
            </w:pPr>
          </w:p>
        </w:tc>
      </w:tr>
      <w:tr w:rsidR="00DB12C9" w:rsidRPr="00DA7895" w14:paraId="43E3015C"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3E3015B"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43E3015E"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3E3015D"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43E30160"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3E3015F"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43E30162"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43E30161" w14:textId="77777777" w:rsidR="00DB12C9" w:rsidRPr="00220499" w:rsidRDefault="00DB12C9" w:rsidP="00316D3E">
            <w:pPr>
              <w:rPr>
                <w:rFonts w:ascii="Arial" w:hAnsi="Arial" w:cs="Arial"/>
                <w:sz w:val="20"/>
              </w:rPr>
            </w:pPr>
          </w:p>
        </w:tc>
      </w:tr>
      <w:tr w:rsidR="00DB12C9" w:rsidRPr="00DA7895" w14:paraId="43E30165"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43E30163"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43E30164"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43E30167" w14:textId="54B9D4FB" w:rsidR="001340FF" w:rsidRDefault="001340FF"/>
    <w:p w14:paraId="6A861BD0" w14:textId="77777777" w:rsidR="009F26D5" w:rsidRDefault="009F26D5"/>
    <w:p w14:paraId="065D9E77" w14:textId="77777777" w:rsidR="005A1344" w:rsidRDefault="005A1344" w:rsidP="005A1344"/>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5A1344" w:rsidRPr="00DA7895" w14:paraId="79E48676" w14:textId="77777777" w:rsidTr="008621CB">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5094DCB9" w14:textId="77777777" w:rsidR="005A1344" w:rsidRPr="00220499" w:rsidRDefault="005A1344" w:rsidP="008621CB">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5A1344" w:rsidRPr="00DA7895" w14:paraId="18F78EEB" w14:textId="77777777" w:rsidTr="008621CB">
        <w:tc>
          <w:tcPr>
            <w:tcW w:w="3420" w:type="dxa"/>
            <w:gridSpan w:val="2"/>
            <w:tcBorders>
              <w:top w:val="single" w:sz="4" w:space="0" w:color="auto"/>
              <w:left w:val="single" w:sz="2" w:space="0" w:color="auto"/>
              <w:bottom w:val="single" w:sz="4" w:space="0" w:color="auto"/>
              <w:right w:val="nil"/>
            </w:tcBorders>
          </w:tcPr>
          <w:p w14:paraId="4F07543A" w14:textId="77777777" w:rsidR="005A1344" w:rsidRPr="00220499" w:rsidRDefault="005A1344" w:rsidP="008621CB">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67371C8B" w14:textId="77777777" w:rsidR="005A1344" w:rsidRPr="00220499" w:rsidRDefault="005A1344" w:rsidP="008621CB">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484EFAC7" w14:textId="77777777" w:rsidR="005A1344" w:rsidRPr="00220499" w:rsidRDefault="005A1344" w:rsidP="008621CB">
            <w:pPr>
              <w:spacing w:before="240" w:after="120"/>
              <w:rPr>
                <w:rFonts w:ascii="Arial" w:hAnsi="Arial" w:cs="Arial"/>
                <w:sz w:val="20"/>
                <w:szCs w:val="20"/>
              </w:rPr>
            </w:pPr>
            <w:r w:rsidRPr="00220499">
              <w:rPr>
                <w:rFonts w:ascii="Arial" w:hAnsi="Arial" w:cs="Arial"/>
                <w:sz w:val="20"/>
                <w:szCs w:val="20"/>
              </w:rPr>
              <w:t>Date of Exit:    ____ /____ / ____</w:t>
            </w:r>
          </w:p>
        </w:tc>
      </w:tr>
      <w:tr w:rsidR="005A1344" w:rsidRPr="00DA7895" w14:paraId="6B405713" w14:textId="77777777" w:rsidTr="008621CB">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6C32930D" w14:textId="155A321D" w:rsidR="005A1344" w:rsidRPr="00220499" w:rsidRDefault="005A1344" w:rsidP="008621CB">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w:t>
            </w:r>
            <w:r w:rsidR="001A312C">
              <w:rPr>
                <w:rFonts w:ascii="Arial" w:hAnsi="Arial" w:cs="Arial"/>
                <w:sz w:val="20"/>
                <w:szCs w:val="20"/>
              </w:rPr>
              <w:t xml:space="preserve"> is available to children 3 years and over</w:t>
            </w:r>
            <w:r w:rsidR="00711799">
              <w:rPr>
                <w:rFonts w:ascii="Arial" w:hAnsi="Arial" w:cs="Arial"/>
                <w:sz w:val="20"/>
                <w:szCs w:val="20"/>
              </w:rPr>
              <w:t>, and</w:t>
            </w:r>
            <w:r w:rsidRPr="00220499">
              <w:rPr>
                <w:rFonts w:ascii="Arial" w:hAnsi="Arial" w:cs="Arial"/>
                <w:sz w:val="20"/>
                <w:szCs w:val="20"/>
              </w:rPr>
              <w:t xml:space="preserv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5A1344" w:rsidRPr="00DA7895" w14:paraId="28AF7A85" w14:textId="77777777" w:rsidTr="008621CB">
        <w:trPr>
          <w:trHeight w:val="399"/>
        </w:trPr>
        <w:tc>
          <w:tcPr>
            <w:tcW w:w="2448" w:type="dxa"/>
            <w:tcBorders>
              <w:top w:val="nil"/>
              <w:left w:val="single" w:sz="2" w:space="0" w:color="auto"/>
              <w:bottom w:val="single" w:sz="4" w:space="0" w:color="C0C0C0"/>
              <w:right w:val="single" w:sz="4" w:space="0" w:color="C0C0C0"/>
            </w:tcBorders>
          </w:tcPr>
          <w:p w14:paraId="1E596FC3"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6821490E" w14:textId="77777777" w:rsidR="005A1344" w:rsidRPr="00220499" w:rsidRDefault="005A1344" w:rsidP="008621CB">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5FFC8749" w14:textId="77777777" w:rsidR="005A1344" w:rsidRPr="00220499" w:rsidRDefault="005A1344" w:rsidP="008621CB">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75DED641" w14:textId="77777777" w:rsidR="005A1344" w:rsidRPr="00220499" w:rsidRDefault="005A1344" w:rsidP="008621CB">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00CE7A8C" w14:textId="77777777" w:rsidR="005A1344" w:rsidRPr="00220499" w:rsidRDefault="005A1344" w:rsidP="008621CB">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0C3FF4F3" w14:textId="77777777" w:rsidR="005A1344" w:rsidRPr="00220499" w:rsidRDefault="005A1344" w:rsidP="008621CB">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CA4C894" w14:textId="77777777" w:rsidR="005A1344" w:rsidRPr="00220499" w:rsidRDefault="005A1344" w:rsidP="008621CB">
            <w:pPr>
              <w:spacing w:before="80" w:after="80"/>
              <w:rPr>
                <w:rFonts w:ascii="Arial" w:hAnsi="Arial" w:cs="Arial"/>
                <w:sz w:val="20"/>
                <w:szCs w:val="20"/>
              </w:rPr>
            </w:pPr>
          </w:p>
        </w:tc>
      </w:tr>
      <w:tr w:rsidR="005A1344" w:rsidRPr="00DA7895" w14:paraId="508661F0" w14:textId="77777777" w:rsidTr="008621CB">
        <w:trPr>
          <w:trHeight w:val="399"/>
        </w:trPr>
        <w:tc>
          <w:tcPr>
            <w:tcW w:w="2448" w:type="dxa"/>
            <w:tcBorders>
              <w:top w:val="single" w:sz="4" w:space="0" w:color="C0C0C0"/>
              <w:left w:val="single" w:sz="2" w:space="0" w:color="auto"/>
              <w:bottom w:val="single" w:sz="2" w:space="0" w:color="auto"/>
              <w:right w:val="single" w:sz="4" w:space="0" w:color="C0C0C0"/>
            </w:tcBorders>
          </w:tcPr>
          <w:p w14:paraId="6EFC0A9B"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562FCD0A" w14:textId="77777777" w:rsidR="005A1344" w:rsidRPr="00220499" w:rsidRDefault="005A1344" w:rsidP="008621CB">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02D9CA15" w14:textId="77777777" w:rsidR="005A1344" w:rsidRPr="00220499" w:rsidRDefault="005A1344" w:rsidP="008621CB">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782A4C1C" w14:textId="77777777" w:rsidR="005A1344" w:rsidRPr="00220499" w:rsidRDefault="005A1344" w:rsidP="008621CB">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09B6CF21" w14:textId="77777777" w:rsidR="005A1344" w:rsidRPr="00220499" w:rsidRDefault="005A1344" w:rsidP="008621CB">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4534E042" w14:textId="77777777" w:rsidR="005A1344" w:rsidRPr="00220499" w:rsidRDefault="005A1344" w:rsidP="008621CB">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188C1175" w14:textId="77777777" w:rsidR="005A1344" w:rsidRPr="00220499" w:rsidRDefault="005A1344" w:rsidP="008621CB">
            <w:pPr>
              <w:spacing w:before="120"/>
              <w:rPr>
                <w:rFonts w:ascii="Arial" w:hAnsi="Arial" w:cs="Arial"/>
                <w:sz w:val="20"/>
                <w:szCs w:val="20"/>
              </w:rPr>
            </w:pPr>
            <w:r w:rsidRPr="00220499">
              <w:rPr>
                <w:rFonts w:ascii="Arial" w:hAnsi="Arial" w:cs="Arial"/>
                <w:sz w:val="16"/>
                <w:szCs w:val="16"/>
                <w:lang w:val="en-AU" w:eastAsia="en-US"/>
              </w:rPr>
              <w:t>Total hours:</w:t>
            </w:r>
          </w:p>
        </w:tc>
      </w:tr>
      <w:tr w:rsidR="005A1344" w:rsidRPr="00DA7895" w14:paraId="0748673B" w14:textId="77777777" w:rsidTr="008621CB">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4E680303" w14:textId="77777777" w:rsidR="005A1344" w:rsidRPr="00220499" w:rsidRDefault="005A1344" w:rsidP="008621CB">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5A1344" w:rsidRPr="00DA7895" w14:paraId="1F03EEEF" w14:textId="77777777" w:rsidTr="008621CB">
        <w:trPr>
          <w:trHeight w:val="399"/>
        </w:trPr>
        <w:tc>
          <w:tcPr>
            <w:tcW w:w="2448" w:type="dxa"/>
            <w:tcBorders>
              <w:top w:val="single" w:sz="2" w:space="0" w:color="auto"/>
              <w:left w:val="single" w:sz="2" w:space="0" w:color="auto"/>
              <w:bottom w:val="nil"/>
              <w:right w:val="single" w:sz="4" w:space="0" w:color="C0C0C0"/>
            </w:tcBorders>
          </w:tcPr>
          <w:p w14:paraId="7FACED70"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281DEBEF" w14:textId="77777777" w:rsidR="005A1344" w:rsidRPr="00220499" w:rsidRDefault="005A1344" w:rsidP="008621CB">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EF0E83F" w14:textId="77777777" w:rsidR="005A1344" w:rsidRPr="00220499" w:rsidRDefault="005A1344" w:rsidP="008621CB">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1B0A8A1D" w14:textId="77777777" w:rsidR="005A1344" w:rsidRPr="00220499" w:rsidRDefault="005A1344" w:rsidP="008621CB">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7E612A1C" w14:textId="77777777" w:rsidR="005A1344" w:rsidRPr="00220499" w:rsidRDefault="005A1344" w:rsidP="008621CB">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099817C" w14:textId="77777777" w:rsidR="005A1344" w:rsidRPr="00220499" w:rsidRDefault="005A1344" w:rsidP="008621CB">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4C096210" w14:textId="77777777" w:rsidR="005A1344" w:rsidRPr="00220499" w:rsidRDefault="005A1344" w:rsidP="008621CB">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5A1344" w:rsidRPr="00DA7895" w14:paraId="62A57FAE" w14:textId="77777777" w:rsidTr="008621CB">
        <w:trPr>
          <w:trHeight w:val="399"/>
        </w:trPr>
        <w:tc>
          <w:tcPr>
            <w:tcW w:w="2448" w:type="dxa"/>
            <w:tcBorders>
              <w:top w:val="nil"/>
              <w:left w:val="single" w:sz="2" w:space="0" w:color="auto"/>
              <w:bottom w:val="single" w:sz="4" w:space="0" w:color="C0C0C0"/>
              <w:right w:val="single" w:sz="4" w:space="0" w:color="C0C0C0"/>
            </w:tcBorders>
          </w:tcPr>
          <w:p w14:paraId="74F2089C"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044134F2" w14:textId="77777777" w:rsidR="005A1344" w:rsidRPr="00220499" w:rsidRDefault="005A1344" w:rsidP="008621CB">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498ED86" w14:textId="77777777" w:rsidR="005A1344" w:rsidRPr="00220499" w:rsidRDefault="005A1344" w:rsidP="008621CB">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09DCFDB5" w14:textId="77777777" w:rsidR="005A1344" w:rsidRPr="00220499" w:rsidRDefault="005A1344" w:rsidP="008621CB">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7DFDBBED" w14:textId="77777777" w:rsidR="005A1344" w:rsidRPr="00220499" w:rsidRDefault="005A1344" w:rsidP="008621CB">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A1F75A0" w14:textId="77777777" w:rsidR="005A1344" w:rsidRPr="00220499" w:rsidRDefault="005A1344" w:rsidP="008621CB">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73F03EC8" w14:textId="77777777" w:rsidR="005A1344" w:rsidRPr="00220499" w:rsidRDefault="005A1344" w:rsidP="008621CB">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5A1344" w:rsidRPr="00DA7895" w14:paraId="7C5CFDC1" w14:textId="77777777" w:rsidTr="008621CB">
        <w:tc>
          <w:tcPr>
            <w:tcW w:w="6327" w:type="dxa"/>
            <w:gridSpan w:val="5"/>
            <w:tcBorders>
              <w:top w:val="single" w:sz="4" w:space="0" w:color="C0C0C0"/>
              <w:left w:val="single" w:sz="2" w:space="0" w:color="auto"/>
              <w:bottom w:val="single" w:sz="2" w:space="0" w:color="auto"/>
              <w:right w:val="nil"/>
            </w:tcBorders>
          </w:tcPr>
          <w:p w14:paraId="02202E53" w14:textId="77777777" w:rsidR="005A1344" w:rsidRPr="00220499" w:rsidRDefault="005A1344" w:rsidP="008621CB">
            <w:pPr>
              <w:spacing w:before="80" w:after="80"/>
              <w:rPr>
                <w:rFonts w:ascii="Arial" w:hAnsi="Arial" w:cs="Arial"/>
                <w:sz w:val="20"/>
                <w:szCs w:val="20"/>
              </w:rPr>
            </w:pPr>
          </w:p>
          <w:p w14:paraId="279DE026"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6EACDBE9" w14:textId="77777777" w:rsidR="005A1344" w:rsidRPr="00220499" w:rsidRDefault="005A1344" w:rsidP="008621CB">
            <w:pPr>
              <w:spacing w:before="80" w:after="80"/>
              <w:rPr>
                <w:rFonts w:ascii="Arial" w:hAnsi="Arial" w:cs="Arial"/>
                <w:sz w:val="20"/>
                <w:szCs w:val="20"/>
              </w:rPr>
            </w:pPr>
          </w:p>
          <w:p w14:paraId="787D5CC6" w14:textId="77777777" w:rsidR="005A1344" w:rsidRPr="00220499" w:rsidRDefault="005A1344" w:rsidP="008621CB">
            <w:pPr>
              <w:spacing w:before="80" w:after="80"/>
              <w:rPr>
                <w:rFonts w:ascii="Arial" w:hAnsi="Arial" w:cs="Arial"/>
                <w:sz w:val="20"/>
                <w:szCs w:val="20"/>
              </w:rPr>
            </w:pPr>
            <w:r w:rsidRPr="00220499">
              <w:rPr>
                <w:rFonts w:ascii="Arial" w:hAnsi="Arial" w:cs="Arial"/>
                <w:sz w:val="20"/>
                <w:szCs w:val="20"/>
              </w:rPr>
              <w:t>Date:   ____ /____ / ____</w:t>
            </w:r>
          </w:p>
        </w:tc>
      </w:tr>
    </w:tbl>
    <w:p w14:paraId="167FCFA0" w14:textId="77777777" w:rsidR="005A1344" w:rsidRDefault="005A1344" w:rsidP="005A1344"/>
    <w:p w14:paraId="404CE000" w14:textId="77777777" w:rsidR="005A1344" w:rsidRDefault="005A1344" w:rsidP="005A1344"/>
    <w:p w14:paraId="603A46A6" w14:textId="77777777" w:rsidR="005A1344" w:rsidRDefault="005A1344" w:rsidP="005A1344"/>
    <w:p w14:paraId="36B548AA" w14:textId="77777777" w:rsidR="005A1344" w:rsidRDefault="005A1344" w:rsidP="005A1344"/>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5A1344" w:rsidRPr="00DA7895" w14:paraId="28AEE779" w14:textId="77777777" w:rsidTr="008621CB">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63B16CFC" w14:textId="4D154DA3" w:rsidR="005A1344" w:rsidRPr="00220499" w:rsidRDefault="005A1344" w:rsidP="008621CB">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20 Hours ECE Attestation</w:t>
            </w:r>
            <w:r w:rsidR="00711799">
              <w:rPr>
                <w:rFonts w:ascii="Arial" w:hAnsi="Arial" w:cs="Arial"/>
                <w:b/>
              </w:rPr>
              <w:t xml:space="preserve"> (to be completed if your child is 3 years or older)</w:t>
            </w:r>
            <w:r w:rsidRPr="00220499">
              <w:rPr>
                <w:rFonts w:ascii="Arial" w:hAnsi="Arial" w:cs="Arial"/>
                <w:b/>
              </w:rPr>
              <w:t>:</w:t>
            </w:r>
          </w:p>
        </w:tc>
      </w:tr>
      <w:tr w:rsidR="005A1344" w:rsidRPr="00DA7895" w14:paraId="792E160C" w14:textId="77777777" w:rsidTr="008621CB">
        <w:tc>
          <w:tcPr>
            <w:tcW w:w="10218" w:type="dxa"/>
            <w:gridSpan w:val="7"/>
            <w:tcBorders>
              <w:top w:val="single" w:sz="2" w:space="0" w:color="auto"/>
              <w:left w:val="single" w:sz="2" w:space="0" w:color="auto"/>
              <w:bottom w:val="single" w:sz="2" w:space="0" w:color="C0C0C0"/>
              <w:right w:val="single" w:sz="2" w:space="0" w:color="auto"/>
            </w:tcBorders>
            <w:vAlign w:val="center"/>
          </w:tcPr>
          <w:p w14:paraId="58F2E452" w14:textId="77777777" w:rsidR="005A1344" w:rsidRPr="00220499" w:rsidRDefault="005A1344" w:rsidP="008621CB">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5A1344" w:rsidRPr="00DA7895" w14:paraId="637617CC" w14:textId="77777777" w:rsidTr="008621CB">
        <w:tc>
          <w:tcPr>
            <w:tcW w:w="7745" w:type="dxa"/>
            <w:gridSpan w:val="2"/>
            <w:tcBorders>
              <w:top w:val="single" w:sz="2" w:space="0" w:color="C0C0C0"/>
              <w:left w:val="single" w:sz="2" w:space="0" w:color="auto"/>
              <w:bottom w:val="single" w:sz="2" w:space="0" w:color="C0C0C0"/>
            </w:tcBorders>
            <w:vAlign w:val="center"/>
          </w:tcPr>
          <w:p w14:paraId="7810B8A7" w14:textId="77777777" w:rsidR="005A1344" w:rsidRPr="00220499" w:rsidRDefault="005A1344" w:rsidP="008621CB">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3488C6E5" w14:textId="77777777" w:rsidR="005A1344" w:rsidRPr="00220499" w:rsidRDefault="005A1344" w:rsidP="008621CB">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E430C24" w14:textId="77777777" w:rsidR="005A1344" w:rsidRPr="00220499" w:rsidRDefault="005A1344" w:rsidP="008621CB">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6D35AFD2" w14:textId="77777777" w:rsidR="005A1344" w:rsidRPr="00220499" w:rsidRDefault="005A1344" w:rsidP="008621CB">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3FA6F71C" w14:textId="77777777" w:rsidR="005A1344" w:rsidRPr="00220499" w:rsidRDefault="005A1344" w:rsidP="008621CB">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0362D5B3" w14:textId="77777777" w:rsidR="005A1344" w:rsidRPr="00220499" w:rsidRDefault="005A1344" w:rsidP="008621CB">
            <w:pPr>
              <w:rPr>
                <w:rFonts w:ascii="Arial" w:hAnsi="Arial" w:cs="Arial"/>
                <w:sz w:val="20"/>
                <w:szCs w:val="20"/>
              </w:rPr>
            </w:pPr>
          </w:p>
          <w:p w14:paraId="01ACF66B" w14:textId="77777777" w:rsidR="005A1344" w:rsidRPr="00220499" w:rsidRDefault="005A1344" w:rsidP="008621CB">
            <w:pPr>
              <w:rPr>
                <w:rFonts w:ascii="Arial" w:hAnsi="Arial" w:cs="Arial"/>
                <w:sz w:val="20"/>
                <w:szCs w:val="20"/>
              </w:rPr>
            </w:pPr>
          </w:p>
        </w:tc>
      </w:tr>
      <w:tr w:rsidR="005A1344" w:rsidRPr="00DA7895" w14:paraId="5F0FF879" w14:textId="77777777" w:rsidTr="008621CB">
        <w:tc>
          <w:tcPr>
            <w:tcW w:w="10218" w:type="dxa"/>
            <w:gridSpan w:val="7"/>
            <w:tcBorders>
              <w:top w:val="single" w:sz="2" w:space="0" w:color="C0C0C0"/>
              <w:left w:val="single" w:sz="2" w:space="0" w:color="auto"/>
              <w:bottom w:val="single" w:sz="2" w:space="0" w:color="C0C0C0"/>
              <w:right w:val="single" w:sz="2" w:space="0" w:color="auto"/>
            </w:tcBorders>
            <w:vAlign w:val="center"/>
          </w:tcPr>
          <w:p w14:paraId="447BDE67" w14:textId="77777777" w:rsidR="005A1344" w:rsidRPr="00220499" w:rsidRDefault="005A1344" w:rsidP="008621CB">
            <w:pPr>
              <w:rPr>
                <w:rFonts w:ascii="Arial" w:hAnsi="Arial" w:cs="Arial"/>
                <w:sz w:val="20"/>
                <w:szCs w:val="20"/>
              </w:rPr>
            </w:pPr>
          </w:p>
        </w:tc>
      </w:tr>
      <w:tr w:rsidR="005A1344" w:rsidRPr="00DA7895" w14:paraId="295B4EAA" w14:textId="77777777" w:rsidTr="008621CB">
        <w:tc>
          <w:tcPr>
            <w:tcW w:w="7745" w:type="dxa"/>
            <w:gridSpan w:val="2"/>
            <w:tcBorders>
              <w:top w:val="single" w:sz="2" w:space="0" w:color="C0C0C0"/>
              <w:left w:val="single" w:sz="2" w:space="0" w:color="auto"/>
              <w:bottom w:val="single" w:sz="2" w:space="0" w:color="C0C0C0"/>
            </w:tcBorders>
            <w:vAlign w:val="center"/>
          </w:tcPr>
          <w:p w14:paraId="02BC18BF" w14:textId="77777777" w:rsidR="005A1344" w:rsidRPr="00220499" w:rsidRDefault="005A1344" w:rsidP="008621CB">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50E0240" w14:textId="77777777" w:rsidR="005A1344" w:rsidRPr="00220499" w:rsidRDefault="005A1344" w:rsidP="008621CB">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057900D6" w14:textId="77777777" w:rsidR="005A1344" w:rsidRPr="00220499" w:rsidRDefault="005A1344" w:rsidP="008621CB">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0E21C2F7" w14:textId="77777777" w:rsidR="005A1344" w:rsidRPr="00220499" w:rsidRDefault="005A1344" w:rsidP="008621CB">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0412EE9" w14:textId="77777777" w:rsidR="005A1344" w:rsidRPr="00220499" w:rsidRDefault="005A1344" w:rsidP="008621CB">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1FB187E6" w14:textId="77777777" w:rsidR="005A1344" w:rsidRPr="00220499" w:rsidRDefault="005A1344" w:rsidP="008621CB">
            <w:pPr>
              <w:rPr>
                <w:rFonts w:ascii="Arial" w:hAnsi="Arial" w:cs="Arial"/>
                <w:sz w:val="20"/>
                <w:szCs w:val="20"/>
              </w:rPr>
            </w:pPr>
          </w:p>
          <w:p w14:paraId="78B74191" w14:textId="77777777" w:rsidR="005A1344" w:rsidRPr="00220499" w:rsidRDefault="005A1344" w:rsidP="008621CB">
            <w:pPr>
              <w:rPr>
                <w:rFonts w:ascii="Arial" w:hAnsi="Arial" w:cs="Arial"/>
                <w:sz w:val="20"/>
                <w:szCs w:val="20"/>
              </w:rPr>
            </w:pPr>
          </w:p>
        </w:tc>
      </w:tr>
      <w:tr w:rsidR="005A1344" w:rsidRPr="00DA7895" w14:paraId="3877C8FC" w14:textId="77777777" w:rsidTr="008621CB">
        <w:tc>
          <w:tcPr>
            <w:tcW w:w="10218" w:type="dxa"/>
            <w:gridSpan w:val="7"/>
            <w:tcBorders>
              <w:top w:val="single" w:sz="2" w:space="0" w:color="C0C0C0"/>
              <w:left w:val="single" w:sz="2" w:space="0" w:color="auto"/>
              <w:bottom w:val="single" w:sz="2" w:space="0" w:color="C0C0C0"/>
              <w:right w:val="single" w:sz="2" w:space="0" w:color="auto"/>
            </w:tcBorders>
          </w:tcPr>
          <w:p w14:paraId="2EE59452" w14:textId="77777777" w:rsidR="005A1344" w:rsidRPr="00220499" w:rsidRDefault="005A1344" w:rsidP="008621CB">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5A1344" w:rsidRPr="00DA7895" w14:paraId="799B1A00" w14:textId="77777777" w:rsidTr="008621CB">
        <w:tc>
          <w:tcPr>
            <w:tcW w:w="10218" w:type="dxa"/>
            <w:gridSpan w:val="7"/>
            <w:tcBorders>
              <w:top w:val="single" w:sz="2" w:space="0" w:color="C0C0C0"/>
              <w:left w:val="single" w:sz="2" w:space="0" w:color="auto"/>
              <w:bottom w:val="single" w:sz="2" w:space="0" w:color="C0C0C0"/>
              <w:right w:val="single" w:sz="2" w:space="0" w:color="auto"/>
            </w:tcBorders>
          </w:tcPr>
          <w:p w14:paraId="6666320D" w14:textId="77777777" w:rsidR="005A1344" w:rsidRPr="00220499" w:rsidRDefault="005A1344" w:rsidP="008621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5A1344" w:rsidRPr="00DA7895" w14:paraId="3E121A4C" w14:textId="77777777" w:rsidTr="008621CB">
        <w:tc>
          <w:tcPr>
            <w:tcW w:w="10218" w:type="dxa"/>
            <w:gridSpan w:val="7"/>
            <w:tcBorders>
              <w:top w:val="single" w:sz="2" w:space="0" w:color="C0C0C0"/>
              <w:left w:val="single" w:sz="2" w:space="0" w:color="auto"/>
              <w:bottom w:val="single" w:sz="2" w:space="0" w:color="C0C0C0"/>
              <w:right w:val="single" w:sz="2" w:space="0" w:color="auto"/>
            </w:tcBorders>
          </w:tcPr>
          <w:p w14:paraId="4E4166D0" w14:textId="77777777" w:rsidR="005A1344" w:rsidRPr="00220499" w:rsidRDefault="005A1344" w:rsidP="008621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the  Enrolment</w:t>
            </w:r>
            <w:proofErr w:type="gramEnd"/>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5A1344" w:rsidRPr="00DA7895" w14:paraId="087FE1B1" w14:textId="77777777" w:rsidTr="008621CB">
        <w:tc>
          <w:tcPr>
            <w:tcW w:w="10218" w:type="dxa"/>
            <w:gridSpan w:val="7"/>
            <w:tcBorders>
              <w:top w:val="single" w:sz="2" w:space="0" w:color="C0C0C0"/>
              <w:left w:val="single" w:sz="2" w:space="0" w:color="auto"/>
              <w:bottom w:val="single" w:sz="2" w:space="0" w:color="C0C0C0"/>
              <w:right w:val="single" w:sz="2" w:space="0" w:color="auto"/>
            </w:tcBorders>
          </w:tcPr>
          <w:p w14:paraId="57879C31" w14:textId="77777777" w:rsidR="005A1344" w:rsidRPr="00220499" w:rsidRDefault="005A1344" w:rsidP="008621CB">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tc>
      </w:tr>
      <w:tr w:rsidR="005A1344" w:rsidRPr="00DA7895" w14:paraId="76199AC0" w14:textId="77777777" w:rsidTr="008621CB">
        <w:trPr>
          <w:trHeight w:val="924"/>
        </w:trPr>
        <w:tc>
          <w:tcPr>
            <w:tcW w:w="6120" w:type="dxa"/>
            <w:tcBorders>
              <w:top w:val="single" w:sz="2" w:space="0" w:color="C0C0C0"/>
              <w:left w:val="single" w:sz="2" w:space="0" w:color="auto"/>
              <w:bottom w:val="single" w:sz="2" w:space="0" w:color="auto"/>
            </w:tcBorders>
          </w:tcPr>
          <w:p w14:paraId="2D01E745" w14:textId="77777777" w:rsidR="005A1344" w:rsidRPr="00220499" w:rsidRDefault="005A1344" w:rsidP="008621CB">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3D11FCBC" w14:textId="77777777" w:rsidR="005A1344" w:rsidRPr="00220499" w:rsidRDefault="005A1344" w:rsidP="008621CB">
            <w:pPr>
              <w:spacing w:before="360" w:after="240"/>
              <w:rPr>
                <w:rFonts w:ascii="Arial" w:hAnsi="Arial" w:cs="Arial"/>
                <w:sz w:val="20"/>
                <w:szCs w:val="20"/>
              </w:rPr>
            </w:pPr>
            <w:r w:rsidRPr="00220499">
              <w:rPr>
                <w:rFonts w:ascii="Arial" w:hAnsi="Arial" w:cs="Arial"/>
                <w:sz w:val="20"/>
                <w:szCs w:val="20"/>
              </w:rPr>
              <w:t>Date:   ____ /____ / ____</w:t>
            </w:r>
          </w:p>
        </w:tc>
      </w:tr>
    </w:tbl>
    <w:p w14:paraId="4F52AB83" w14:textId="7AB3CBA7" w:rsidR="005A1344" w:rsidRDefault="005A1344" w:rsidP="005A1344">
      <w:pPr>
        <w:rPr>
          <w:rFonts w:ascii="Arial" w:hAnsi="Arial" w:cs="Arial"/>
        </w:rPr>
      </w:pPr>
    </w:p>
    <w:p w14:paraId="5E98BF6D" w14:textId="77777777" w:rsidR="00267AD1" w:rsidRDefault="00267AD1" w:rsidP="005A1344">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5A1344" w:rsidRPr="00DA7895" w14:paraId="30FC5579" w14:textId="77777777" w:rsidTr="008621CB">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318AB2DB" w14:textId="77777777" w:rsidR="005A1344" w:rsidRPr="00220499" w:rsidRDefault="005A1344" w:rsidP="008621CB">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5A1344" w:rsidRPr="00DA7895" w14:paraId="3A6051DA" w14:textId="77777777" w:rsidTr="008621CB">
        <w:tc>
          <w:tcPr>
            <w:tcW w:w="10218" w:type="dxa"/>
            <w:gridSpan w:val="2"/>
            <w:tcBorders>
              <w:left w:val="single" w:sz="2" w:space="0" w:color="auto"/>
              <w:bottom w:val="nil"/>
              <w:right w:val="single" w:sz="2" w:space="0" w:color="auto"/>
            </w:tcBorders>
          </w:tcPr>
          <w:p w14:paraId="5B67DB99" w14:textId="294A1CCA" w:rsidR="005A1344" w:rsidRPr="00220499" w:rsidRDefault="005A1344" w:rsidP="008621CB">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Pr>
                <w:rFonts w:ascii="Arial" w:hAnsi="Arial" w:cs="Arial"/>
                <w:sz w:val="20"/>
              </w:rPr>
              <w:t xml:space="preserve">CAMBRIDGE EARLY LEARNING CENTRE – THE </w:t>
            </w:r>
            <w:r w:rsidR="000F0CD8">
              <w:rPr>
                <w:rFonts w:ascii="Arial" w:hAnsi="Arial" w:cs="Arial"/>
                <w:sz w:val="20"/>
              </w:rPr>
              <w:t>CASTLE</w:t>
            </w:r>
            <w:r w:rsidR="00EA316D">
              <w:rPr>
                <w:rFonts w:ascii="Arial" w:hAnsi="Arial" w:cs="Arial"/>
                <w:sz w:val="20"/>
              </w:rPr>
              <w:t xml:space="preserve"> / THE PAGODA</w:t>
            </w:r>
            <w:r>
              <w:rPr>
                <w:rFonts w:ascii="Arial" w:hAnsi="Arial" w:cs="Arial"/>
                <w:sz w:val="20"/>
              </w:rPr>
              <w:t>.</w:t>
            </w:r>
          </w:p>
        </w:tc>
      </w:tr>
      <w:tr w:rsidR="005A1344" w:rsidRPr="00DA7895" w14:paraId="3F682F57" w14:textId="77777777" w:rsidTr="008621CB">
        <w:tc>
          <w:tcPr>
            <w:tcW w:w="6120" w:type="dxa"/>
            <w:tcBorders>
              <w:top w:val="nil"/>
              <w:left w:val="single" w:sz="2" w:space="0" w:color="auto"/>
              <w:bottom w:val="single" w:sz="2" w:space="0" w:color="auto"/>
              <w:right w:val="nil"/>
            </w:tcBorders>
          </w:tcPr>
          <w:p w14:paraId="1C30E6CC" w14:textId="77777777" w:rsidR="005A1344" w:rsidRPr="00220499" w:rsidRDefault="005A1344" w:rsidP="008621CB">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B12E858" w14:textId="77777777" w:rsidR="005A1344" w:rsidRPr="00220499" w:rsidRDefault="005A1344" w:rsidP="008621CB">
            <w:pPr>
              <w:spacing w:before="360" w:after="80"/>
              <w:rPr>
                <w:rFonts w:ascii="Arial" w:hAnsi="Arial" w:cs="Arial"/>
                <w:sz w:val="20"/>
                <w:szCs w:val="20"/>
              </w:rPr>
            </w:pPr>
            <w:r w:rsidRPr="00220499">
              <w:rPr>
                <w:rFonts w:ascii="Arial" w:hAnsi="Arial" w:cs="Arial"/>
                <w:sz w:val="20"/>
                <w:szCs w:val="20"/>
              </w:rPr>
              <w:t>Date:   ____ /____ / ____</w:t>
            </w:r>
          </w:p>
        </w:tc>
      </w:tr>
    </w:tbl>
    <w:p w14:paraId="1AECFF5D" w14:textId="24F498E2" w:rsidR="005A1344" w:rsidRDefault="005A1344" w:rsidP="005A1344">
      <w:pPr>
        <w:rPr>
          <w:rFonts w:ascii="Arial" w:hAnsi="Arial" w:cs="Arial"/>
        </w:rPr>
      </w:pPr>
    </w:p>
    <w:p w14:paraId="5699D93C" w14:textId="77777777" w:rsidR="00267AD1" w:rsidRDefault="00267AD1" w:rsidP="005A1344">
      <w:pPr>
        <w:rPr>
          <w:rFonts w:ascii="Arial" w:hAnsi="Arial" w:cs="Arial"/>
        </w:rPr>
      </w:pPr>
    </w:p>
    <w:tbl>
      <w:tblPr>
        <w:tblW w:w="10218" w:type="dxa"/>
        <w:tblInd w:w="-612" w:type="dxa"/>
        <w:tblLook w:val="01E0" w:firstRow="1" w:lastRow="1" w:firstColumn="1" w:lastColumn="1" w:noHBand="0" w:noVBand="0"/>
      </w:tblPr>
      <w:tblGrid>
        <w:gridCol w:w="10218"/>
      </w:tblGrid>
      <w:tr w:rsidR="005A1344" w:rsidRPr="00DA7895" w14:paraId="479D6F5F" w14:textId="77777777" w:rsidTr="008621CB">
        <w:tc>
          <w:tcPr>
            <w:tcW w:w="10218" w:type="dxa"/>
            <w:tcBorders>
              <w:top w:val="single" w:sz="2" w:space="0" w:color="auto"/>
              <w:left w:val="single" w:sz="2" w:space="0" w:color="auto"/>
              <w:bottom w:val="single" w:sz="2" w:space="0" w:color="auto"/>
              <w:right w:val="single" w:sz="2" w:space="0" w:color="auto"/>
            </w:tcBorders>
            <w:shd w:val="clear" w:color="auto" w:fill="F3F3F3"/>
          </w:tcPr>
          <w:p w14:paraId="110D55B3" w14:textId="77777777" w:rsidR="005A1344" w:rsidRPr="00220499" w:rsidRDefault="005A1344" w:rsidP="008621CB">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Pr>
                <w:rFonts w:ascii="Arial" w:hAnsi="Arial" w:cs="Arial"/>
                <w:b/>
              </w:rPr>
              <w:t xml:space="preserve">Christmas Holidays / Holidays / Sick Leave / Statutory Holidays / Term Breaks  </w:t>
            </w:r>
          </w:p>
        </w:tc>
      </w:tr>
      <w:tr w:rsidR="005A1344" w:rsidRPr="00DA7895" w14:paraId="6D18CB7F" w14:textId="77777777" w:rsidTr="008621CB">
        <w:tc>
          <w:tcPr>
            <w:tcW w:w="10218" w:type="dxa"/>
            <w:tcBorders>
              <w:top w:val="single" w:sz="2" w:space="0" w:color="C0C0C0"/>
              <w:left w:val="single" w:sz="2" w:space="0" w:color="auto"/>
              <w:bottom w:val="single" w:sz="2" w:space="0" w:color="C0C0C0"/>
              <w:right w:val="single" w:sz="2" w:space="0" w:color="auto"/>
            </w:tcBorders>
            <w:shd w:val="clear" w:color="auto" w:fill="auto"/>
          </w:tcPr>
          <w:p w14:paraId="72ABC8B6" w14:textId="1A9C763B" w:rsidR="00782C8A" w:rsidRDefault="00841233" w:rsidP="008621CB">
            <w:pPr>
              <w:spacing w:before="80" w:after="80"/>
              <w:rPr>
                <w:rFonts w:ascii="Arial" w:hAnsi="Arial" w:cs="Arial"/>
                <w:sz w:val="20"/>
              </w:rPr>
            </w:pPr>
            <w:r w:rsidRPr="00782C8A">
              <w:rPr>
                <w:rFonts w:ascii="Arial" w:hAnsi="Arial" w:cs="Arial"/>
                <w:b/>
                <w:bCs/>
                <w:sz w:val="20"/>
              </w:rPr>
              <w:t>CHILDREN AGED 0-3 YEARS</w:t>
            </w:r>
            <w:r w:rsidR="00716402" w:rsidRPr="00782C8A">
              <w:rPr>
                <w:rFonts w:ascii="Arial" w:hAnsi="Arial" w:cs="Arial"/>
                <w:b/>
                <w:bCs/>
                <w:sz w:val="20"/>
              </w:rPr>
              <w:t>:</w:t>
            </w:r>
            <w:r w:rsidR="00716402">
              <w:rPr>
                <w:rFonts w:ascii="Arial" w:hAnsi="Arial" w:cs="Arial"/>
                <w:sz w:val="20"/>
              </w:rPr>
              <w:t xml:space="preserve">  </w:t>
            </w:r>
            <w:r w:rsidR="00C373A8">
              <w:rPr>
                <w:rFonts w:ascii="Arial" w:hAnsi="Arial" w:cs="Arial"/>
                <w:sz w:val="20"/>
              </w:rPr>
              <w:t>Providing written notice of absence is given</w:t>
            </w:r>
            <w:r w:rsidR="0098772B">
              <w:rPr>
                <w:rFonts w:ascii="Arial" w:hAnsi="Arial" w:cs="Arial"/>
                <w:sz w:val="20"/>
              </w:rPr>
              <w:t>,</w:t>
            </w:r>
            <w:r w:rsidR="00C373A8">
              <w:rPr>
                <w:rFonts w:ascii="Arial" w:hAnsi="Arial" w:cs="Arial"/>
                <w:sz w:val="20"/>
              </w:rPr>
              <w:t xml:space="preserve"> either by completing our Holiday Notice form or via email</w:t>
            </w:r>
            <w:r w:rsidR="0098772B">
              <w:rPr>
                <w:rFonts w:ascii="Arial" w:hAnsi="Arial" w:cs="Arial"/>
                <w:sz w:val="20"/>
              </w:rPr>
              <w:t xml:space="preserve"> one week prior, each child is entitled</w:t>
            </w:r>
            <w:r w:rsidR="0089228F">
              <w:rPr>
                <w:rFonts w:ascii="Arial" w:hAnsi="Arial" w:cs="Arial"/>
                <w:sz w:val="20"/>
              </w:rPr>
              <w:t xml:space="preserve"> to up to two of their weeks at 30% of fees.  Any remaining holidays will be at 50% of fees if notification is received prior to 8.30am on the day</w:t>
            </w:r>
            <w:r w:rsidR="00782C8A">
              <w:rPr>
                <w:rFonts w:ascii="Arial" w:hAnsi="Arial" w:cs="Arial"/>
                <w:sz w:val="20"/>
              </w:rPr>
              <w:t>.</w:t>
            </w:r>
          </w:p>
          <w:p w14:paraId="7F7077BE" w14:textId="77777777" w:rsidR="00530484" w:rsidRDefault="00530484" w:rsidP="008621CB">
            <w:pPr>
              <w:spacing w:before="80" w:after="80"/>
              <w:rPr>
                <w:rFonts w:ascii="Arial" w:hAnsi="Arial" w:cs="Arial"/>
                <w:sz w:val="20"/>
              </w:rPr>
            </w:pPr>
          </w:p>
          <w:p w14:paraId="7DC663F4" w14:textId="18AEAAB6" w:rsidR="005A1344" w:rsidRDefault="00C373A8" w:rsidP="008621CB">
            <w:pPr>
              <w:spacing w:before="80" w:after="80"/>
              <w:rPr>
                <w:rFonts w:ascii="Arial" w:hAnsi="Arial" w:cs="Arial"/>
                <w:sz w:val="20"/>
              </w:rPr>
            </w:pPr>
            <w:r>
              <w:rPr>
                <w:rFonts w:ascii="Arial" w:hAnsi="Arial" w:cs="Arial"/>
                <w:sz w:val="20"/>
              </w:rPr>
              <w:t xml:space="preserve"> </w:t>
            </w:r>
            <w:r w:rsidR="00782C8A">
              <w:rPr>
                <w:rFonts w:ascii="Arial" w:hAnsi="Arial" w:cs="Arial"/>
                <w:b/>
                <w:bCs/>
                <w:sz w:val="20"/>
              </w:rPr>
              <w:t xml:space="preserve">CHILDREN AGED 3 YEARS +:  </w:t>
            </w:r>
            <w:r w:rsidR="005A1344">
              <w:rPr>
                <w:rFonts w:ascii="Arial" w:hAnsi="Arial" w:cs="Arial"/>
                <w:sz w:val="20"/>
              </w:rPr>
              <w:t xml:space="preserve">Each child will be entitled to a maximum of 15 days leave at 50% of fees to cover holiday or sick absences.  </w:t>
            </w:r>
          </w:p>
          <w:p w14:paraId="7FD7D72A" w14:textId="77777777" w:rsidR="00530484" w:rsidRDefault="00530484" w:rsidP="008621CB">
            <w:pPr>
              <w:spacing w:before="80" w:after="80"/>
              <w:rPr>
                <w:rFonts w:ascii="Arial" w:hAnsi="Arial" w:cs="Arial"/>
                <w:sz w:val="20"/>
              </w:rPr>
            </w:pPr>
          </w:p>
          <w:p w14:paraId="3EF57CAE" w14:textId="77777777" w:rsidR="005A1344" w:rsidRDefault="005A1344" w:rsidP="008621CB">
            <w:pPr>
              <w:spacing w:before="80" w:after="80"/>
              <w:rPr>
                <w:rFonts w:ascii="Arial" w:hAnsi="Arial" w:cs="Arial"/>
                <w:bCs/>
                <w:sz w:val="20"/>
                <w:szCs w:val="20"/>
              </w:rPr>
            </w:pPr>
            <w:r w:rsidRPr="00C01131">
              <w:rPr>
                <w:rFonts w:ascii="Arial" w:hAnsi="Arial" w:cs="Arial"/>
                <w:b/>
                <w:sz w:val="20"/>
                <w:szCs w:val="20"/>
              </w:rPr>
              <w:t xml:space="preserve">Please </w:t>
            </w:r>
            <w:proofErr w:type="gramStart"/>
            <w:r w:rsidRPr="00C01131">
              <w:rPr>
                <w:rFonts w:ascii="Arial" w:hAnsi="Arial" w:cs="Arial"/>
                <w:b/>
                <w:sz w:val="20"/>
                <w:szCs w:val="20"/>
              </w:rPr>
              <w:t>note:</w:t>
            </w:r>
            <w:proofErr w:type="gramEnd"/>
            <w:r w:rsidRPr="00C01131">
              <w:rPr>
                <w:rFonts w:ascii="Arial" w:hAnsi="Arial" w:cs="Arial"/>
                <w:sz w:val="20"/>
                <w:szCs w:val="20"/>
              </w:rPr>
              <w:t xml:space="preserve">  there will be no charge for our closedown period which is usually from 3pm Christmas Eve until the first non-statutory holiday day in January</w:t>
            </w:r>
            <w:r>
              <w:rPr>
                <w:rFonts w:ascii="Arial" w:hAnsi="Arial" w:cs="Arial"/>
                <w:sz w:val="20"/>
                <w:szCs w:val="20"/>
              </w:rPr>
              <w:t xml:space="preserve"> and</w:t>
            </w:r>
            <w:r>
              <w:rPr>
                <w:rFonts w:ascii="Arial" w:hAnsi="Arial" w:cs="Arial"/>
                <w:b/>
                <w:sz w:val="20"/>
                <w:szCs w:val="20"/>
              </w:rPr>
              <w:t xml:space="preserve"> n</w:t>
            </w:r>
            <w:r>
              <w:rPr>
                <w:rFonts w:ascii="Arial" w:hAnsi="Arial" w:cs="Arial"/>
                <w:bCs/>
                <w:sz w:val="20"/>
                <w:szCs w:val="20"/>
              </w:rPr>
              <w:t>o charge for Statutory Holidays.</w:t>
            </w:r>
          </w:p>
          <w:p w14:paraId="6ABCEE8F" w14:textId="77777777" w:rsidR="005A1344" w:rsidRPr="00866242" w:rsidRDefault="005A1344" w:rsidP="008621CB">
            <w:pPr>
              <w:spacing w:before="80" w:after="80"/>
              <w:rPr>
                <w:rFonts w:ascii="Arial" w:hAnsi="Arial" w:cs="Arial"/>
                <w:bCs/>
                <w:sz w:val="20"/>
              </w:rPr>
            </w:pPr>
            <w:r>
              <w:rPr>
                <w:rFonts w:ascii="Arial" w:hAnsi="Arial" w:cs="Arial"/>
                <w:bCs/>
                <w:sz w:val="20"/>
              </w:rPr>
              <w:t xml:space="preserve">This enrolment agreement is </w:t>
            </w:r>
            <w:r>
              <w:rPr>
                <w:rFonts w:ascii="Arial" w:hAnsi="Arial" w:cs="Arial"/>
                <w:b/>
                <w:sz w:val="20"/>
              </w:rPr>
              <w:t>inclusive</w:t>
            </w:r>
            <w:r>
              <w:rPr>
                <w:rFonts w:ascii="Arial" w:hAnsi="Arial" w:cs="Arial"/>
                <w:bCs/>
                <w:sz w:val="20"/>
              </w:rPr>
              <w:t xml:space="preserve"> of school term breaks.</w:t>
            </w:r>
          </w:p>
        </w:tc>
      </w:tr>
      <w:tr w:rsidR="005A1344" w:rsidRPr="00DA7895" w14:paraId="226B648B" w14:textId="77777777" w:rsidTr="008621CB">
        <w:trPr>
          <w:trHeight w:val="75"/>
        </w:trPr>
        <w:tc>
          <w:tcPr>
            <w:tcW w:w="10218" w:type="dxa"/>
            <w:tcBorders>
              <w:left w:val="single" w:sz="2" w:space="0" w:color="auto"/>
              <w:bottom w:val="single" w:sz="2" w:space="0" w:color="auto"/>
              <w:right w:val="single" w:sz="2" w:space="0" w:color="auto"/>
            </w:tcBorders>
            <w:shd w:val="clear" w:color="auto" w:fill="auto"/>
          </w:tcPr>
          <w:p w14:paraId="6B43C863" w14:textId="77777777" w:rsidR="005A1344" w:rsidRPr="00220499" w:rsidRDefault="005A1344" w:rsidP="008621CB">
            <w:pPr>
              <w:spacing w:before="80" w:after="80"/>
              <w:rPr>
                <w:rFonts w:ascii="Arial" w:hAnsi="Arial" w:cs="Arial"/>
                <w:b/>
                <w:sz w:val="8"/>
                <w:szCs w:val="8"/>
              </w:rPr>
            </w:pPr>
          </w:p>
        </w:tc>
      </w:tr>
    </w:tbl>
    <w:p w14:paraId="0CFCF59A" w14:textId="77777777" w:rsidR="005A1344" w:rsidRDefault="005A1344" w:rsidP="005A1344"/>
    <w:p w14:paraId="43E301E3" w14:textId="7EAFC414" w:rsidR="008673C6" w:rsidRDefault="008673C6"/>
    <w:p w14:paraId="380241C8" w14:textId="04D2A775" w:rsidR="00530484" w:rsidRDefault="00530484"/>
    <w:p w14:paraId="206EEBA1" w14:textId="5A5234D6" w:rsidR="00530484" w:rsidRDefault="00530484"/>
    <w:p w14:paraId="1EC1DC2C" w14:textId="0E284314" w:rsidR="00530484" w:rsidRDefault="00530484"/>
    <w:p w14:paraId="39A2077F" w14:textId="18065394" w:rsidR="00530484" w:rsidRDefault="00530484"/>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43E301E5"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43E301E4" w14:textId="77777777" w:rsidR="008673C6" w:rsidRPr="00220499" w:rsidRDefault="004C08DB" w:rsidP="00026F8E">
            <w:pPr>
              <w:rPr>
                <w:rFonts w:ascii="Arial" w:hAnsi="Arial" w:cs="Arial"/>
                <w:b/>
              </w:rPr>
            </w:pPr>
            <w:r>
              <w:rPr>
                <w:rFonts w:ascii="Arial" w:hAnsi="Arial" w:cs="Arial"/>
                <w:b/>
              </w:rPr>
              <w:lastRenderedPageBreak/>
              <w:t xml:space="preserve">Permissions:  </w:t>
            </w:r>
            <w:r w:rsidRPr="004C08DB">
              <w:rPr>
                <w:rFonts w:ascii="Arial" w:hAnsi="Arial" w:cs="Arial"/>
                <w:b/>
                <w:sz w:val="20"/>
                <w:szCs w:val="20"/>
              </w:rPr>
              <w:t>please indicate below whether you give permission for your child to</w:t>
            </w:r>
          </w:p>
        </w:tc>
      </w:tr>
      <w:tr w:rsidR="008673C6" w:rsidRPr="00DA7895" w14:paraId="43E301E7" w14:textId="77777777" w:rsidTr="00220499">
        <w:trPr>
          <w:trHeight w:val="605"/>
        </w:trPr>
        <w:tc>
          <w:tcPr>
            <w:tcW w:w="10069" w:type="dxa"/>
            <w:tcBorders>
              <w:top w:val="single" w:sz="4" w:space="0" w:color="auto"/>
              <w:bottom w:val="single" w:sz="4" w:space="0" w:color="C0C0C0"/>
            </w:tcBorders>
            <w:vAlign w:val="center"/>
          </w:tcPr>
          <w:p w14:paraId="45A6F487" w14:textId="63F01A04" w:rsidR="007325BD" w:rsidRPr="007325BD" w:rsidRDefault="008673C6" w:rsidP="003F6BA5">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F76CAF">
              <w:rPr>
                <w:rFonts w:ascii="Arial" w:hAnsi="Arial" w:cs="Arial"/>
                <w:bCs/>
                <w:sz w:val="20"/>
              </w:rPr>
              <w:t xml:space="preserve">permission to </w:t>
            </w:r>
            <w:r w:rsidR="003F6BA5">
              <w:rPr>
                <w:rFonts w:ascii="Arial" w:hAnsi="Arial" w:cs="Arial"/>
                <w:sz w:val="20"/>
              </w:rPr>
              <w:t>leave the Centre in the company of staff for short walking excursions to shops, library etc as per the Centre Trip Policy</w:t>
            </w:r>
            <w:r w:rsidR="0091668F" w:rsidRPr="00220499">
              <w:rPr>
                <w:rFonts w:ascii="Arial" w:hAnsi="Arial" w:cs="Arial"/>
                <w:sz w:val="20"/>
              </w:rPr>
              <w:t>.</w:t>
            </w:r>
            <w:r w:rsidR="003F6BA5">
              <w:rPr>
                <w:rFonts w:ascii="Arial" w:hAnsi="Arial" w:cs="Arial"/>
                <w:sz w:val="20"/>
              </w:rPr>
              <w:t xml:space="preserve">  The adult to child ratio for these short excursions is no less than 1:4.  </w:t>
            </w:r>
          </w:p>
          <w:p w14:paraId="43E301E6" w14:textId="30FFBF07" w:rsidR="008673C6" w:rsidRPr="00220499" w:rsidRDefault="003F6BA5" w:rsidP="007325BD">
            <w:pPr>
              <w:jc w:val="right"/>
              <w:rPr>
                <w:rFonts w:ascii="Arial" w:hAnsi="Arial" w:cs="Arial"/>
                <w:b/>
                <w:sz w:val="20"/>
              </w:rPr>
            </w:pPr>
            <w:r>
              <w:rPr>
                <w:rFonts w:ascii="Arial" w:hAnsi="Arial" w:cs="Arial"/>
                <w:sz w:val="20"/>
              </w:rPr>
              <w:t>YES / NO</w:t>
            </w:r>
          </w:p>
        </w:tc>
      </w:tr>
      <w:tr w:rsidR="008673C6" w:rsidRPr="00DA7895" w14:paraId="43E301E9" w14:textId="77777777" w:rsidTr="007E2C7B">
        <w:trPr>
          <w:trHeight w:val="398"/>
        </w:trPr>
        <w:tc>
          <w:tcPr>
            <w:tcW w:w="10069" w:type="dxa"/>
            <w:tcBorders>
              <w:top w:val="single" w:sz="4" w:space="0" w:color="C0C0C0"/>
              <w:bottom w:val="single" w:sz="4" w:space="0" w:color="C0C0C0"/>
            </w:tcBorders>
            <w:vAlign w:val="center"/>
          </w:tcPr>
          <w:p w14:paraId="5A5F4A16" w14:textId="03009ACF" w:rsidR="007325BD" w:rsidRDefault="008673C6" w:rsidP="003F6BA5">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w:t>
            </w:r>
            <w:r w:rsidR="0099183A">
              <w:rPr>
                <w:rFonts w:ascii="Arial" w:hAnsi="Arial" w:cs="Arial"/>
                <w:sz w:val="20"/>
              </w:rPr>
              <w:t xml:space="preserve">permission to </w:t>
            </w:r>
            <w:r w:rsidR="003F6BA5">
              <w:rPr>
                <w:rFonts w:ascii="Arial" w:hAnsi="Arial" w:cs="Arial"/>
                <w:sz w:val="20"/>
              </w:rPr>
              <w:t xml:space="preserve">be photographed at play to achieve Centre Programme objectives.  The Centre will contact me to gain permission for any photographs to be used outside of the Centre.                                 </w:t>
            </w:r>
          </w:p>
          <w:p w14:paraId="43E301E8" w14:textId="753055FA" w:rsidR="003F6BA5" w:rsidRPr="00220499" w:rsidRDefault="003F6BA5" w:rsidP="007325BD">
            <w:pPr>
              <w:spacing w:before="80" w:after="80"/>
              <w:jc w:val="right"/>
              <w:rPr>
                <w:rFonts w:ascii="Arial" w:hAnsi="Arial" w:cs="Arial"/>
                <w:sz w:val="20"/>
              </w:rPr>
            </w:pPr>
            <w:r>
              <w:rPr>
                <w:rFonts w:ascii="Arial" w:hAnsi="Arial" w:cs="Arial"/>
                <w:sz w:val="20"/>
              </w:rPr>
              <w:t>YES / NO</w:t>
            </w:r>
          </w:p>
        </w:tc>
      </w:tr>
      <w:tr w:rsidR="003F6BA5" w:rsidRPr="00DA7895" w14:paraId="43E301EB" w14:textId="77777777" w:rsidTr="007E2C7B">
        <w:trPr>
          <w:trHeight w:val="398"/>
        </w:trPr>
        <w:tc>
          <w:tcPr>
            <w:tcW w:w="10069" w:type="dxa"/>
            <w:tcBorders>
              <w:top w:val="single" w:sz="4" w:space="0" w:color="C0C0C0"/>
              <w:bottom w:val="single" w:sz="4" w:space="0" w:color="auto"/>
            </w:tcBorders>
            <w:vAlign w:val="center"/>
          </w:tcPr>
          <w:p w14:paraId="0AC56B2B" w14:textId="77777777" w:rsidR="007325BD" w:rsidRPr="007325BD" w:rsidRDefault="003F6BA5" w:rsidP="003F6BA5">
            <w:pPr>
              <w:numPr>
                <w:ilvl w:val="0"/>
                <w:numId w:val="13"/>
              </w:numPr>
              <w:spacing w:before="80" w:after="80"/>
              <w:ind w:left="357" w:hanging="357"/>
              <w:rPr>
                <w:rFonts w:ascii="Arial" w:hAnsi="Arial" w:cs="Arial"/>
                <w:b/>
                <w:sz w:val="20"/>
              </w:rPr>
            </w:pPr>
            <w:r>
              <w:rPr>
                <w:rFonts w:ascii="Arial" w:hAnsi="Arial" w:cs="Arial"/>
                <w:sz w:val="20"/>
              </w:rPr>
              <w:t xml:space="preserve">I give permission for teachers to undertake written observations of my child at play in order to satisfy assessment objectives using </w:t>
            </w:r>
            <w:proofErr w:type="spellStart"/>
            <w:r>
              <w:rPr>
                <w:rFonts w:ascii="Arial" w:hAnsi="Arial" w:cs="Arial"/>
                <w:sz w:val="20"/>
              </w:rPr>
              <w:t>Storypark</w:t>
            </w:r>
            <w:proofErr w:type="spellEnd"/>
            <w:r>
              <w:rPr>
                <w:rFonts w:ascii="Arial" w:hAnsi="Arial" w:cs="Arial"/>
                <w:sz w:val="20"/>
              </w:rPr>
              <w:t xml:space="preserve"> as an online portfolio system.  I understand that this written work is confidential to the centre teachers and family members.                                                                  </w:t>
            </w:r>
          </w:p>
          <w:p w14:paraId="43E301EA" w14:textId="7494C7E4" w:rsidR="003F6BA5" w:rsidRPr="00220499" w:rsidRDefault="003F6BA5" w:rsidP="007325BD">
            <w:pPr>
              <w:spacing w:before="80" w:after="80"/>
              <w:jc w:val="right"/>
              <w:rPr>
                <w:rFonts w:ascii="Arial" w:hAnsi="Arial" w:cs="Arial"/>
                <w:b/>
                <w:sz w:val="20"/>
              </w:rPr>
            </w:pPr>
            <w:r>
              <w:rPr>
                <w:rFonts w:ascii="Arial" w:hAnsi="Arial" w:cs="Arial"/>
                <w:sz w:val="20"/>
              </w:rPr>
              <w:t>YES / NO</w:t>
            </w:r>
          </w:p>
        </w:tc>
      </w:tr>
      <w:tr w:rsidR="003F6BA5" w:rsidRPr="00DA7895" w14:paraId="43E301F3" w14:textId="77777777" w:rsidTr="007E2C7B">
        <w:trPr>
          <w:trHeight w:val="398"/>
        </w:trPr>
        <w:tc>
          <w:tcPr>
            <w:tcW w:w="10069" w:type="dxa"/>
            <w:tcBorders>
              <w:top w:val="single" w:sz="4" w:space="0" w:color="auto"/>
              <w:bottom w:val="single" w:sz="4" w:space="0" w:color="C0C0C0"/>
            </w:tcBorders>
            <w:vAlign w:val="center"/>
          </w:tcPr>
          <w:p w14:paraId="43E301EC" w14:textId="744947D8" w:rsidR="003F6BA5" w:rsidRPr="00E30FAE" w:rsidRDefault="003F6BA5" w:rsidP="003F6BA5">
            <w:pPr>
              <w:numPr>
                <w:ilvl w:val="0"/>
                <w:numId w:val="13"/>
              </w:numPr>
              <w:spacing w:before="80" w:after="80"/>
              <w:ind w:left="357" w:hanging="357"/>
              <w:rPr>
                <w:rFonts w:ascii="Arial" w:hAnsi="Arial" w:cs="Arial"/>
                <w:b/>
                <w:sz w:val="20"/>
              </w:rPr>
            </w:pPr>
            <w:proofErr w:type="spellStart"/>
            <w:r>
              <w:rPr>
                <w:rFonts w:ascii="Arial" w:hAnsi="Arial" w:cs="Arial"/>
                <w:b/>
                <w:sz w:val="20"/>
              </w:rPr>
              <w:t>Storypark</w:t>
            </w:r>
            <w:proofErr w:type="spellEnd"/>
            <w:r>
              <w:rPr>
                <w:rFonts w:ascii="Arial" w:hAnsi="Arial" w:cs="Arial"/>
                <w:b/>
                <w:sz w:val="20"/>
              </w:rPr>
              <w:t xml:space="preserve">:  </w:t>
            </w:r>
            <w:r>
              <w:rPr>
                <w:rFonts w:ascii="Arial" w:hAnsi="Arial" w:cs="Arial"/>
                <w:sz w:val="20"/>
              </w:rPr>
              <w:t xml:space="preserve">I give permission for Cambridge Early Learning Centre to use </w:t>
            </w:r>
            <w:proofErr w:type="spellStart"/>
            <w:r>
              <w:rPr>
                <w:rFonts w:ascii="Arial" w:hAnsi="Arial" w:cs="Arial"/>
                <w:sz w:val="20"/>
              </w:rPr>
              <w:t>Storypark</w:t>
            </w:r>
            <w:proofErr w:type="spellEnd"/>
            <w:r>
              <w:rPr>
                <w:rFonts w:ascii="Arial" w:hAnsi="Arial" w:cs="Arial"/>
                <w:sz w:val="20"/>
              </w:rPr>
              <w:t xml:space="preserve"> as an online p</w:t>
            </w:r>
            <w:r w:rsidR="003D6D5E">
              <w:rPr>
                <w:rFonts w:ascii="Arial" w:hAnsi="Arial" w:cs="Arial"/>
                <w:sz w:val="20"/>
              </w:rPr>
              <w:t>ortfolio system for my child</w:t>
            </w:r>
            <w:r>
              <w:rPr>
                <w:rFonts w:ascii="Arial" w:hAnsi="Arial" w:cs="Arial"/>
                <w:sz w:val="20"/>
              </w:rPr>
              <w:t xml:space="preserve">.                                                                                                               </w:t>
            </w:r>
            <w:r w:rsidR="003D6D5E">
              <w:rPr>
                <w:rFonts w:ascii="Arial" w:hAnsi="Arial" w:cs="Arial"/>
                <w:sz w:val="20"/>
              </w:rPr>
              <w:t xml:space="preserve">      </w:t>
            </w:r>
            <w:r>
              <w:rPr>
                <w:rFonts w:ascii="Arial" w:hAnsi="Arial" w:cs="Arial"/>
                <w:sz w:val="20"/>
              </w:rPr>
              <w:t xml:space="preserve">     </w:t>
            </w:r>
            <w:r w:rsidR="003D6D5E">
              <w:rPr>
                <w:rFonts w:ascii="Arial" w:hAnsi="Arial" w:cs="Arial"/>
                <w:sz w:val="20"/>
              </w:rPr>
              <w:t xml:space="preserve"> </w:t>
            </w:r>
            <w:r>
              <w:rPr>
                <w:rFonts w:ascii="Arial" w:hAnsi="Arial" w:cs="Arial"/>
                <w:sz w:val="20"/>
              </w:rPr>
              <w:t>YES / NO</w:t>
            </w:r>
          </w:p>
          <w:p w14:paraId="3A562FF7" w14:textId="77777777" w:rsidR="00E30FAE" w:rsidRPr="003F6BA5" w:rsidRDefault="00E30FAE" w:rsidP="00E30FAE">
            <w:pPr>
              <w:spacing w:before="80" w:after="80"/>
              <w:rPr>
                <w:rFonts w:ascii="Arial" w:hAnsi="Arial" w:cs="Arial"/>
                <w:b/>
                <w:sz w:val="20"/>
              </w:rPr>
            </w:pPr>
          </w:p>
          <w:p w14:paraId="43E301ED" w14:textId="77777777" w:rsidR="003F6BA5" w:rsidRPr="003D6D5E" w:rsidRDefault="003F6BA5" w:rsidP="003D6D5E">
            <w:pPr>
              <w:pStyle w:val="ListParagraph"/>
              <w:numPr>
                <w:ilvl w:val="0"/>
                <w:numId w:val="13"/>
              </w:numPr>
              <w:spacing w:before="80" w:after="80"/>
              <w:rPr>
                <w:rFonts w:ascii="Arial" w:hAnsi="Arial" w:cs="Arial"/>
                <w:b/>
                <w:sz w:val="20"/>
              </w:rPr>
            </w:pPr>
            <w:r w:rsidRPr="003D6D5E">
              <w:rPr>
                <w:rFonts w:ascii="Arial" w:hAnsi="Arial" w:cs="Arial"/>
                <w:sz w:val="20"/>
              </w:rPr>
              <w:t xml:space="preserve">I </w:t>
            </w:r>
            <w:r w:rsidR="003D6D5E" w:rsidRPr="003D6D5E">
              <w:rPr>
                <w:rFonts w:ascii="Arial" w:hAnsi="Arial" w:cs="Arial"/>
                <w:sz w:val="20"/>
              </w:rPr>
              <w:t>give permission for my child</w:t>
            </w:r>
            <w:r w:rsidRPr="003D6D5E">
              <w:rPr>
                <w:rFonts w:ascii="Arial" w:hAnsi="Arial" w:cs="Arial"/>
                <w:sz w:val="20"/>
              </w:rPr>
              <w:t xml:space="preserve"> to be in </w:t>
            </w:r>
            <w:proofErr w:type="spellStart"/>
            <w:r w:rsidRPr="003D6D5E">
              <w:rPr>
                <w:rFonts w:ascii="Arial" w:hAnsi="Arial" w:cs="Arial"/>
                <w:sz w:val="20"/>
              </w:rPr>
              <w:t>Storypark</w:t>
            </w:r>
            <w:proofErr w:type="spellEnd"/>
            <w:r w:rsidRPr="003D6D5E">
              <w:rPr>
                <w:rFonts w:ascii="Arial" w:hAnsi="Arial" w:cs="Arial"/>
                <w:sz w:val="20"/>
              </w:rPr>
              <w:t xml:space="preserve"> group stories</w:t>
            </w:r>
            <w:r w:rsidR="003D6D5E" w:rsidRPr="003D6D5E">
              <w:rPr>
                <w:rFonts w:ascii="Arial" w:hAnsi="Arial" w:cs="Arial"/>
                <w:sz w:val="20"/>
              </w:rPr>
              <w:t xml:space="preserve">.                                                       </w:t>
            </w:r>
            <w:r w:rsidR="003D6D5E">
              <w:rPr>
                <w:rFonts w:ascii="Arial" w:hAnsi="Arial" w:cs="Arial"/>
                <w:sz w:val="20"/>
              </w:rPr>
              <w:t xml:space="preserve"> </w:t>
            </w:r>
            <w:r w:rsidR="003D6D5E" w:rsidRPr="003D6D5E">
              <w:rPr>
                <w:rFonts w:ascii="Arial" w:hAnsi="Arial" w:cs="Arial"/>
                <w:sz w:val="20"/>
              </w:rPr>
              <w:t>YES / NO</w:t>
            </w:r>
          </w:p>
          <w:p w14:paraId="43E301EF" w14:textId="77777777" w:rsidR="003D6D5E" w:rsidRPr="003D6D5E" w:rsidRDefault="003D6D5E" w:rsidP="003D6D5E">
            <w:pPr>
              <w:pStyle w:val="ListParagraph"/>
              <w:numPr>
                <w:ilvl w:val="0"/>
                <w:numId w:val="13"/>
              </w:numPr>
              <w:spacing w:before="80" w:after="80"/>
              <w:rPr>
                <w:rFonts w:ascii="Arial" w:hAnsi="Arial" w:cs="Arial"/>
                <w:b/>
                <w:sz w:val="20"/>
              </w:rPr>
            </w:pPr>
            <w:r>
              <w:rPr>
                <w:rFonts w:ascii="Arial" w:hAnsi="Arial" w:cs="Arial"/>
                <w:sz w:val="20"/>
              </w:rPr>
              <w:t xml:space="preserve">My current email address I want the </w:t>
            </w:r>
            <w:proofErr w:type="spellStart"/>
            <w:r>
              <w:rPr>
                <w:rFonts w:ascii="Arial" w:hAnsi="Arial" w:cs="Arial"/>
                <w:sz w:val="20"/>
              </w:rPr>
              <w:t>Storypark</w:t>
            </w:r>
            <w:proofErr w:type="spellEnd"/>
            <w:r>
              <w:rPr>
                <w:rFonts w:ascii="Arial" w:hAnsi="Arial" w:cs="Arial"/>
                <w:sz w:val="20"/>
              </w:rPr>
              <w:t xml:space="preserve"> invitation sent to is:</w:t>
            </w:r>
          </w:p>
          <w:p w14:paraId="43E301F0" w14:textId="77777777" w:rsidR="003D6D5E" w:rsidRDefault="003D6D5E" w:rsidP="003D6D5E">
            <w:pPr>
              <w:spacing w:before="80" w:after="80"/>
              <w:ind w:left="360"/>
              <w:rPr>
                <w:rFonts w:ascii="Arial" w:hAnsi="Arial" w:cs="Arial"/>
                <w:b/>
                <w:sz w:val="20"/>
              </w:rPr>
            </w:pPr>
          </w:p>
          <w:p w14:paraId="43E301F1" w14:textId="77777777" w:rsidR="003D6D5E" w:rsidRDefault="003D6D5E" w:rsidP="003D6D5E">
            <w:pPr>
              <w:spacing w:before="80" w:after="80"/>
              <w:ind w:left="360"/>
              <w:rPr>
                <w:rFonts w:ascii="Arial" w:hAnsi="Arial" w:cs="Arial"/>
                <w:b/>
                <w:sz w:val="20"/>
              </w:rPr>
            </w:pPr>
            <w:r>
              <w:rPr>
                <w:rFonts w:ascii="Arial" w:hAnsi="Arial" w:cs="Arial"/>
                <w:b/>
                <w:sz w:val="20"/>
              </w:rPr>
              <w:t>___________________________________________</w:t>
            </w:r>
          </w:p>
          <w:p w14:paraId="43E301F2" w14:textId="77777777" w:rsidR="003F6BA5" w:rsidRPr="00220499" w:rsidRDefault="003F6BA5" w:rsidP="003F6BA5">
            <w:pPr>
              <w:spacing w:before="80" w:after="80"/>
              <w:rPr>
                <w:rFonts w:ascii="Arial" w:hAnsi="Arial" w:cs="Arial"/>
                <w:b/>
                <w:sz w:val="20"/>
              </w:rPr>
            </w:pPr>
          </w:p>
        </w:tc>
      </w:tr>
      <w:tr w:rsidR="003F6BA5" w:rsidRPr="00DA7895" w14:paraId="43E301F5" w14:textId="77777777" w:rsidTr="003F6BA5">
        <w:trPr>
          <w:trHeight w:val="398"/>
        </w:trPr>
        <w:tc>
          <w:tcPr>
            <w:tcW w:w="10069" w:type="dxa"/>
            <w:tcBorders>
              <w:top w:val="single" w:sz="4" w:space="0" w:color="C0C0C0"/>
              <w:bottom w:val="single" w:sz="4" w:space="0" w:color="C0C0C0"/>
            </w:tcBorders>
            <w:vAlign w:val="center"/>
          </w:tcPr>
          <w:p w14:paraId="43E301F4" w14:textId="259249B5" w:rsidR="009425E8" w:rsidRPr="00220499" w:rsidRDefault="003D6D5E" w:rsidP="00A53ED2">
            <w:pPr>
              <w:numPr>
                <w:ilvl w:val="0"/>
                <w:numId w:val="13"/>
              </w:numPr>
              <w:spacing w:before="80" w:after="80"/>
              <w:ind w:left="357" w:hanging="357"/>
              <w:rPr>
                <w:rFonts w:ascii="Arial" w:hAnsi="Arial" w:cs="Arial"/>
                <w:b/>
                <w:sz w:val="20"/>
              </w:rPr>
            </w:pPr>
            <w:r>
              <w:rPr>
                <w:rFonts w:ascii="Arial" w:hAnsi="Arial" w:cs="Arial"/>
                <w:b/>
                <w:sz w:val="20"/>
              </w:rPr>
              <w:t xml:space="preserve">Vision &amp; Hearing Checks: </w:t>
            </w:r>
            <w:r w:rsidR="00BB30FD">
              <w:rPr>
                <w:rFonts w:ascii="Arial" w:hAnsi="Arial" w:cs="Arial"/>
                <w:bCs/>
                <w:sz w:val="20"/>
              </w:rPr>
              <w:t xml:space="preserve">permission to </w:t>
            </w:r>
            <w:r>
              <w:rPr>
                <w:rFonts w:ascii="Arial" w:hAnsi="Arial" w:cs="Arial"/>
                <w:sz w:val="20"/>
              </w:rPr>
              <w:t xml:space="preserve">undertake vision and hearing checks at the Centre when District Health Board professionals visit the Centre.    </w:t>
            </w:r>
            <w:r w:rsidR="001D3A53">
              <w:rPr>
                <w:rFonts w:ascii="Arial" w:hAnsi="Arial" w:cs="Arial"/>
                <w:sz w:val="20"/>
              </w:rPr>
              <w:t xml:space="preserve"> </w:t>
            </w:r>
            <w:r>
              <w:rPr>
                <w:rFonts w:ascii="Arial" w:hAnsi="Arial" w:cs="Arial"/>
                <w:sz w:val="20"/>
              </w:rPr>
              <w:t xml:space="preserve">                               </w:t>
            </w:r>
            <w:r w:rsidR="00A53ED2">
              <w:rPr>
                <w:rFonts w:ascii="Arial" w:hAnsi="Arial" w:cs="Arial"/>
                <w:sz w:val="20"/>
              </w:rPr>
              <w:t xml:space="preserve">                                               </w:t>
            </w:r>
            <w:r w:rsidR="0048155C">
              <w:rPr>
                <w:rFonts w:ascii="Arial" w:hAnsi="Arial" w:cs="Arial"/>
                <w:sz w:val="20"/>
              </w:rPr>
              <w:t xml:space="preserve"> </w:t>
            </w:r>
            <w:r>
              <w:rPr>
                <w:rFonts w:ascii="Arial" w:hAnsi="Arial" w:cs="Arial"/>
                <w:sz w:val="20"/>
              </w:rPr>
              <w:t xml:space="preserve"> YES / NO</w:t>
            </w:r>
          </w:p>
        </w:tc>
      </w:tr>
      <w:tr w:rsidR="003F6BA5" w:rsidRPr="00DA7895" w14:paraId="43E301F7" w14:textId="77777777" w:rsidTr="00220499">
        <w:trPr>
          <w:trHeight w:val="398"/>
        </w:trPr>
        <w:tc>
          <w:tcPr>
            <w:tcW w:w="10069" w:type="dxa"/>
            <w:tcBorders>
              <w:top w:val="single" w:sz="4" w:space="0" w:color="C0C0C0"/>
              <w:bottom w:val="single" w:sz="4" w:space="0" w:color="auto"/>
            </w:tcBorders>
            <w:vAlign w:val="center"/>
          </w:tcPr>
          <w:p w14:paraId="43E301F6" w14:textId="47845265" w:rsidR="003F6BA5" w:rsidRPr="00220499" w:rsidRDefault="003D6D5E" w:rsidP="0048155C">
            <w:pPr>
              <w:numPr>
                <w:ilvl w:val="0"/>
                <w:numId w:val="13"/>
              </w:numPr>
              <w:spacing w:before="80" w:after="80"/>
              <w:ind w:left="357" w:hanging="357"/>
              <w:rPr>
                <w:rFonts w:ascii="Arial" w:hAnsi="Arial" w:cs="Arial"/>
                <w:b/>
                <w:sz w:val="20"/>
              </w:rPr>
            </w:pPr>
            <w:r>
              <w:rPr>
                <w:rFonts w:ascii="Arial" w:hAnsi="Arial" w:cs="Arial"/>
                <w:sz w:val="20"/>
              </w:rPr>
              <w:t>In cases of injury, should we not be able to contact you immediately, do you give us permission t</w:t>
            </w:r>
            <w:r w:rsidR="00AD14E1">
              <w:rPr>
                <w:rFonts w:ascii="Arial" w:hAnsi="Arial" w:cs="Arial"/>
                <w:sz w:val="20"/>
              </w:rPr>
              <w:t>o</w:t>
            </w:r>
            <w:r>
              <w:rPr>
                <w:rFonts w:ascii="Arial" w:hAnsi="Arial" w:cs="Arial"/>
                <w:sz w:val="20"/>
              </w:rPr>
              <w:t xml:space="preserve"> </w:t>
            </w:r>
            <w:r w:rsidR="00FD6BAA">
              <w:rPr>
                <w:rFonts w:ascii="Arial" w:hAnsi="Arial" w:cs="Arial"/>
                <w:sz w:val="20"/>
              </w:rPr>
              <w:t>call an ambulance if required or</w:t>
            </w:r>
            <w:r w:rsidR="00AD14E1">
              <w:rPr>
                <w:rFonts w:ascii="Arial" w:hAnsi="Arial" w:cs="Arial"/>
                <w:sz w:val="20"/>
              </w:rPr>
              <w:t xml:space="preserve"> alternatively take</w:t>
            </w:r>
            <w:r w:rsidR="00FD6BAA">
              <w:rPr>
                <w:rFonts w:ascii="Arial" w:hAnsi="Arial" w:cs="Arial"/>
                <w:sz w:val="20"/>
              </w:rPr>
              <w:t xml:space="preserve"> </w:t>
            </w:r>
            <w:r>
              <w:rPr>
                <w:rFonts w:ascii="Arial" w:hAnsi="Arial" w:cs="Arial"/>
                <w:sz w:val="20"/>
              </w:rPr>
              <w:t>your child to the Doctor and take the course of action prescribed by the Doctor? (</w:t>
            </w:r>
            <w:proofErr w:type="gramStart"/>
            <w:r>
              <w:rPr>
                <w:rFonts w:ascii="Arial" w:hAnsi="Arial" w:cs="Arial"/>
                <w:sz w:val="20"/>
              </w:rPr>
              <w:t>e.g.</w:t>
            </w:r>
            <w:proofErr w:type="gramEnd"/>
            <w:r>
              <w:rPr>
                <w:rFonts w:ascii="Arial" w:hAnsi="Arial" w:cs="Arial"/>
                <w:sz w:val="20"/>
              </w:rPr>
              <w:t xml:space="preserve"> urgent medical intervention) This will be at the fee payer expense.   </w:t>
            </w:r>
            <w:r w:rsidR="00AD14E1">
              <w:rPr>
                <w:rFonts w:ascii="Arial" w:hAnsi="Arial" w:cs="Arial"/>
                <w:sz w:val="20"/>
              </w:rPr>
              <w:t xml:space="preserve"> </w:t>
            </w:r>
            <w:r w:rsidR="0048155C">
              <w:rPr>
                <w:rFonts w:ascii="Arial" w:hAnsi="Arial" w:cs="Arial"/>
                <w:sz w:val="20"/>
              </w:rPr>
              <w:t xml:space="preserve">             YE</w:t>
            </w:r>
            <w:r>
              <w:rPr>
                <w:rFonts w:ascii="Arial" w:hAnsi="Arial" w:cs="Arial"/>
                <w:sz w:val="20"/>
              </w:rPr>
              <w:t>S / NO</w:t>
            </w:r>
          </w:p>
        </w:tc>
      </w:tr>
    </w:tbl>
    <w:p w14:paraId="43E301F8" w14:textId="2DAAF070" w:rsidR="00EA257A" w:rsidRDefault="00EA257A"/>
    <w:p w14:paraId="11D6C50B" w14:textId="77777777" w:rsidR="00530484" w:rsidRDefault="00530484"/>
    <w:tbl>
      <w:tblPr>
        <w:tblW w:w="101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9"/>
        <w:gridCol w:w="3970"/>
        <w:gridCol w:w="45"/>
      </w:tblGrid>
      <w:tr w:rsidR="008673C6" w:rsidRPr="00DA7895" w14:paraId="43E301FA" w14:textId="77777777" w:rsidTr="0048155C">
        <w:trPr>
          <w:gridAfter w:val="1"/>
          <w:wAfter w:w="45" w:type="dxa"/>
          <w:trHeight w:val="398"/>
        </w:trPr>
        <w:tc>
          <w:tcPr>
            <w:tcW w:w="10069" w:type="dxa"/>
            <w:gridSpan w:val="2"/>
            <w:tcBorders>
              <w:top w:val="single" w:sz="4" w:space="0" w:color="auto"/>
              <w:bottom w:val="single" w:sz="4" w:space="0" w:color="auto"/>
            </w:tcBorders>
            <w:shd w:val="clear" w:color="auto" w:fill="F3F3F3"/>
            <w:vAlign w:val="center"/>
          </w:tcPr>
          <w:p w14:paraId="43E301F9" w14:textId="77777777" w:rsidR="008673C6" w:rsidRPr="00220499" w:rsidRDefault="003D6D5E" w:rsidP="00026F8E">
            <w:pPr>
              <w:rPr>
                <w:rFonts w:ascii="Arial" w:hAnsi="Arial" w:cs="Arial"/>
                <w:b/>
              </w:rPr>
            </w:pPr>
            <w:r>
              <w:rPr>
                <w:rFonts w:ascii="Arial" w:hAnsi="Arial" w:cs="Arial"/>
                <w:b/>
              </w:rPr>
              <w:t>Policy Acknowledgement:</w:t>
            </w:r>
          </w:p>
        </w:tc>
      </w:tr>
      <w:tr w:rsidR="008673C6" w:rsidRPr="00DA7895" w14:paraId="43E301FC"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1FB" w14:textId="77777777" w:rsidR="008673C6" w:rsidRPr="00220499" w:rsidRDefault="008673C6" w:rsidP="00F74C35">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F74C35">
              <w:rPr>
                <w:rFonts w:ascii="Arial" w:hAnsi="Arial" w:cs="Arial"/>
                <w:sz w:val="20"/>
              </w:rPr>
              <w:t xml:space="preserve">Cambridge Early Learning Centre </w:t>
            </w:r>
            <w:r w:rsidRPr="00220499">
              <w:rPr>
                <w:rFonts w:ascii="Arial" w:hAnsi="Arial" w:cs="Arial"/>
                <w:sz w:val="20"/>
              </w:rPr>
              <w:t xml:space="preserve">has a number of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r w:rsidR="00F74C35">
              <w:rPr>
                <w:rFonts w:ascii="Arial" w:hAnsi="Arial" w:cs="Arial"/>
                <w:sz w:val="20"/>
              </w:rPr>
              <w:t xml:space="preserve">  Below are policies that require acknowledgement on enrolment by signing at the base of this section please.</w:t>
            </w:r>
          </w:p>
        </w:tc>
      </w:tr>
      <w:tr w:rsidR="008673C6" w:rsidRPr="00DA7895" w14:paraId="43E301FE"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1FD" w14:textId="7F80130D" w:rsidR="008673C6" w:rsidRPr="00F74C35" w:rsidRDefault="00F74C35" w:rsidP="00F74C35">
            <w:pPr>
              <w:numPr>
                <w:ilvl w:val="0"/>
                <w:numId w:val="15"/>
              </w:numPr>
              <w:spacing w:before="80" w:after="80"/>
              <w:ind w:left="357" w:hanging="357"/>
              <w:rPr>
                <w:rFonts w:ascii="Arial" w:hAnsi="Arial" w:cs="Arial"/>
                <w:sz w:val="20"/>
              </w:rPr>
            </w:pPr>
            <w:r w:rsidRPr="00F74C35">
              <w:rPr>
                <w:rFonts w:ascii="Arial" w:hAnsi="Arial" w:cs="Arial"/>
                <w:sz w:val="20"/>
              </w:rPr>
              <w:t>I will</w:t>
            </w:r>
            <w:r>
              <w:rPr>
                <w:rFonts w:ascii="Arial" w:hAnsi="Arial" w:cs="Arial"/>
                <w:sz w:val="20"/>
              </w:rPr>
              <w:t xml:space="preserve"> not bring my child to the Centre in the event of sickness, fever or any infectious illness, e.g. chicken pox or conjunctivitis.  Diarrhoea and/or vomiting must have ceased for at least </w:t>
            </w:r>
            <w:r w:rsidR="00AF6A7C">
              <w:rPr>
                <w:rFonts w:ascii="Arial" w:hAnsi="Arial" w:cs="Arial"/>
                <w:sz w:val="20"/>
              </w:rPr>
              <w:t>48</w:t>
            </w:r>
            <w:r>
              <w:rPr>
                <w:rFonts w:ascii="Arial" w:hAnsi="Arial" w:cs="Arial"/>
                <w:sz w:val="20"/>
              </w:rPr>
              <w:t xml:space="preserve"> hours before children return to the centre.                                                                                                                           </w:t>
            </w:r>
          </w:p>
        </w:tc>
      </w:tr>
      <w:tr w:rsidR="008673C6" w:rsidRPr="00DA7895" w14:paraId="43E30200"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1FF" w14:textId="77777777" w:rsidR="008673C6" w:rsidRPr="00F74C35" w:rsidRDefault="00F74C35" w:rsidP="00220499">
            <w:pPr>
              <w:numPr>
                <w:ilvl w:val="0"/>
                <w:numId w:val="15"/>
              </w:numPr>
              <w:spacing w:before="80" w:after="80"/>
              <w:ind w:left="357" w:hanging="357"/>
              <w:rPr>
                <w:rFonts w:ascii="Arial" w:hAnsi="Arial" w:cs="Arial"/>
                <w:sz w:val="20"/>
              </w:rPr>
            </w:pPr>
            <w:r>
              <w:rPr>
                <w:rFonts w:ascii="Arial" w:hAnsi="Arial" w:cs="Arial"/>
                <w:sz w:val="20"/>
              </w:rPr>
              <w:t>I will not bring my child to the Centre until 24 hours after antibiotic treatment has commenced, if these have been prescribed.</w:t>
            </w:r>
          </w:p>
        </w:tc>
      </w:tr>
      <w:tr w:rsidR="008673C6" w:rsidRPr="00DA7895" w14:paraId="43E30202"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201" w14:textId="77777777" w:rsidR="008673C6" w:rsidRPr="00F74C35" w:rsidRDefault="00F74C35" w:rsidP="00F74C35">
            <w:pPr>
              <w:numPr>
                <w:ilvl w:val="0"/>
                <w:numId w:val="15"/>
              </w:numPr>
              <w:rPr>
                <w:rFonts w:ascii="Arial" w:hAnsi="Arial" w:cs="Arial"/>
                <w:sz w:val="20"/>
              </w:rPr>
            </w:pPr>
            <w:r>
              <w:rPr>
                <w:rFonts w:ascii="Arial" w:hAnsi="Arial" w:cs="Arial"/>
                <w:sz w:val="20"/>
              </w:rPr>
              <w:t>I have had the Centre procedure for administering medicines explained.</w:t>
            </w:r>
          </w:p>
        </w:tc>
      </w:tr>
      <w:tr w:rsidR="00C10DF9" w:rsidRPr="00DA7895" w14:paraId="43E30204"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203" w14:textId="77777777" w:rsidR="00F74C35" w:rsidRPr="00F74C35" w:rsidRDefault="00F74C35" w:rsidP="00F74C35">
            <w:pPr>
              <w:numPr>
                <w:ilvl w:val="0"/>
                <w:numId w:val="15"/>
              </w:numPr>
              <w:rPr>
                <w:rFonts w:ascii="Arial" w:hAnsi="Arial" w:cs="Arial"/>
                <w:sz w:val="20"/>
              </w:rPr>
            </w:pPr>
            <w:r>
              <w:rPr>
                <w:rFonts w:ascii="Arial" w:hAnsi="Arial" w:cs="Arial"/>
                <w:sz w:val="20"/>
              </w:rPr>
              <w:t>I have had explained to me the Centre policy on the monitoring of sleeping children and agree with the procedure (this can be found displayed on all sleep room doors in the centre).</w:t>
            </w:r>
          </w:p>
        </w:tc>
      </w:tr>
      <w:tr w:rsidR="00F6730A" w:rsidRPr="00DA7895" w14:paraId="1EDFE88C"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0B7B93C0" w14:textId="36746609" w:rsidR="00F6730A" w:rsidRDefault="00F6730A" w:rsidP="005D6F5C">
            <w:pPr>
              <w:numPr>
                <w:ilvl w:val="0"/>
                <w:numId w:val="15"/>
              </w:numPr>
              <w:rPr>
                <w:rFonts w:ascii="Arial" w:hAnsi="Arial" w:cs="Arial"/>
                <w:sz w:val="20"/>
              </w:rPr>
            </w:pPr>
            <w:r>
              <w:rPr>
                <w:rFonts w:ascii="Arial" w:hAnsi="Arial" w:cs="Arial"/>
                <w:sz w:val="20"/>
              </w:rPr>
              <w:t>I acknowledge that if my child has special dietary requirements</w:t>
            </w:r>
            <w:r w:rsidR="00724E18">
              <w:rPr>
                <w:rFonts w:ascii="Arial" w:hAnsi="Arial" w:cs="Arial"/>
                <w:sz w:val="20"/>
              </w:rPr>
              <w:t xml:space="preserve"> I will provide the Centre with substitute food items.</w:t>
            </w:r>
          </w:p>
        </w:tc>
      </w:tr>
      <w:tr w:rsidR="00F74C35" w:rsidRPr="00DA7895" w14:paraId="43E30206"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205" w14:textId="77777777" w:rsidR="005D6F5C" w:rsidRPr="00220499" w:rsidRDefault="005D6F5C" w:rsidP="005D6F5C">
            <w:pPr>
              <w:numPr>
                <w:ilvl w:val="0"/>
                <w:numId w:val="15"/>
              </w:numPr>
              <w:rPr>
                <w:rFonts w:ascii="Arial" w:hAnsi="Arial" w:cs="Arial"/>
                <w:b/>
                <w:sz w:val="20"/>
              </w:rPr>
            </w:pPr>
            <w:r>
              <w:rPr>
                <w:rFonts w:ascii="Arial" w:hAnsi="Arial" w:cs="Arial"/>
                <w:sz w:val="20"/>
              </w:rPr>
              <w:t>I agree to give 10 days (2 weeks) notice before withdrawing my child from the Centre.</w:t>
            </w:r>
          </w:p>
        </w:tc>
      </w:tr>
      <w:tr w:rsidR="00F74C35" w:rsidRPr="00DA7895" w14:paraId="43E30208" w14:textId="77777777" w:rsidTr="0048155C">
        <w:trPr>
          <w:gridAfter w:val="1"/>
          <w:wAfter w:w="45" w:type="dxa"/>
          <w:trHeight w:val="398"/>
        </w:trPr>
        <w:tc>
          <w:tcPr>
            <w:tcW w:w="10069" w:type="dxa"/>
            <w:gridSpan w:val="2"/>
            <w:tcBorders>
              <w:top w:val="single" w:sz="4" w:space="0" w:color="C0C0C0"/>
              <w:bottom w:val="single" w:sz="4" w:space="0" w:color="C0C0C0"/>
            </w:tcBorders>
            <w:vAlign w:val="center"/>
          </w:tcPr>
          <w:p w14:paraId="43E30207" w14:textId="77777777" w:rsidR="00F74C35" w:rsidRPr="005D6F5C" w:rsidRDefault="00C01131" w:rsidP="005D6F5C">
            <w:pPr>
              <w:pStyle w:val="ListParagraph"/>
              <w:numPr>
                <w:ilvl w:val="0"/>
                <w:numId w:val="15"/>
              </w:numPr>
              <w:rPr>
                <w:rFonts w:ascii="Arial" w:hAnsi="Arial" w:cs="Arial"/>
                <w:b/>
                <w:sz w:val="20"/>
              </w:rPr>
            </w:pPr>
            <w:r>
              <w:rPr>
                <w:rFonts w:ascii="Arial" w:hAnsi="Arial" w:cs="Arial"/>
                <w:sz w:val="20"/>
              </w:rPr>
              <w:t>I agree to pay 2% interest per month on fees overdue one month or more and agree to pay any costs incurred by the Centre in the recovery of my overdue fees.</w:t>
            </w:r>
          </w:p>
        </w:tc>
      </w:tr>
      <w:tr w:rsidR="005D6F5C" w:rsidRPr="00DA7895" w14:paraId="43E3020A" w14:textId="77777777" w:rsidTr="0048155C">
        <w:trPr>
          <w:gridAfter w:val="1"/>
          <w:wAfter w:w="45" w:type="dxa"/>
          <w:trHeight w:val="398"/>
        </w:trPr>
        <w:tc>
          <w:tcPr>
            <w:tcW w:w="10069" w:type="dxa"/>
            <w:gridSpan w:val="2"/>
            <w:tcBorders>
              <w:top w:val="single" w:sz="4" w:space="0" w:color="C0C0C0"/>
              <w:bottom w:val="single" w:sz="4" w:space="0" w:color="auto"/>
            </w:tcBorders>
            <w:vAlign w:val="center"/>
          </w:tcPr>
          <w:p w14:paraId="51C3F5E2" w14:textId="77777777" w:rsidR="00E9735B" w:rsidRDefault="00E9735B" w:rsidP="00E9735B">
            <w:pPr>
              <w:rPr>
                <w:rFonts w:ascii="Arial" w:hAnsi="Arial" w:cs="Arial"/>
                <w:b/>
                <w:sz w:val="20"/>
              </w:rPr>
            </w:pPr>
          </w:p>
          <w:p w14:paraId="24DD98DF" w14:textId="55379E62" w:rsidR="005D6F5C" w:rsidRDefault="00C01131" w:rsidP="005D6F5C">
            <w:pPr>
              <w:numPr>
                <w:ilvl w:val="0"/>
                <w:numId w:val="15"/>
              </w:numPr>
              <w:rPr>
                <w:rFonts w:ascii="Arial" w:hAnsi="Arial" w:cs="Arial"/>
                <w:b/>
                <w:sz w:val="20"/>
              </w:rPr>
            </w:pPr>
            <w:r>
              <w:rPr>
                <w:rFonts w:ascii="Arial" w:hAnsi="Arial" w:cs="Arial"/>
                <w:b/>
                <w:sz w:val="20"/>
              </w:rPr>
              <w:t>SIGNED:</w:t>
            </w:r>
          </w:p>
          <w:p w14:paraId="43E30209" w14:textId="6A9D0534" w:rsidR="00DE42D7" w:rsidRDefault="00DE42D7" w:rsidP="00DE42D7">
            <w:pPr>
              <w:rPr>
                <w:rFonts w:ascii="Arial" w:hAnsi="Arial" w:cs="Arial"/>
                <w:b/>
                <w:sz w:val="20"/>
              </w:rPr>
            </w:pPr>
          </w:p>
        </w:tc>
      </w:tr>
      <w:tr w:rsidR="00302496" w:rsidRPr="00DA7895" w14:paraId="43E3020D" w14:textId="77777777" w:rsidTr="0048155C">
        <w:trPr>
          <w:trHeight w:val="430"/>
        </w:trPr>
        <w:tc>
          <w:tcPr>
            <w:tcW w:w="10114" w:type="dxa"/>
            <w:gridSpan w:val="3"/>
            <w:tcBorders>
              <w:bottom w:val="single" w:sz="4" w:space="0" w:color="auto"/>
            </w:tcBorders>
            <w:shd w:val="clear" w:color="auto" w:fill="F3F3F3"/>
          </w:tcPr>
          <w:p w14:paraId="43E3020C" w14:textId="77777777" w:rsidR="00302496" w:rsidRPr="00220499" w:rsidRDefault="00616145"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43E3020F" w14:textId="77777777" w:rsidTr="0048155C">
        <w:trPr>
          <w:trHeight w:val="371"/>
        </w:trPr>
        <w:tc>
          <w:tcPr>
            <w:tcW w:w="10114" w:type="dxa"/>
            <w:gridSpan w:val="3"/>
            <w:tcBorders>
              <w:bottom w:val="single" w:sz="4" w:space="0" w:color="999999"/>
            </w:tcBorders>
          </w:tcPr>
          <w:p w14:paraId="43E3020E"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14:paraId="43E30212" w14:textId="77777777" w:rsidTr="0048155C">
        <w:trPr>
          <w:trHeight w:val="653"/>
        </w:trPr>
        <w:tc>
          <w:tcPr>
            <w:tcW w:w="6099" w:type="dxa"/>
            <w:tcBorders>
              <w:top w:val="single" w:sz="4" w:space="0" w:color="999999"/>
              <w:bottom w:val="single" w:sz="4" w:space="0" w:color="auto"/>
              <w:right w:val="nil"/>
            </w:tcBorders>
          </w:tcPr>
          <w:p w14:paraId="43E30210" w14:textId="6B365894" w:rsidR="00302496" w:rsidRPr="00220499" w:rsidRDefault="00EC2D22" w:rsidP="00EC2D22">
            <w:pPr>
              <w:spacing w:before="360" w:after="80"/>
              <w:rPr>
                <w:rFonts w:ascii="Arial" w:hAnsi="Arial" w:cs="Arial"/>
                <w:sz w:val="20"/>
                <w:szCs w:val="20"/>
              </w:rPr>
            </w:pPr>
            <w:r>
              <w:rPr>
                <w:rFonts w:ascii="Arial" w:hAnsi="Arial" w:cs="Arial"/>
                <w:sz w:val="20"/>
                <w:szCs w:val="20"/>
              </w:rPr>
              <w:t>P</w:t>
            </w:r>
            <w:r w:rsidR="00302496" w:rsidRPr="00220499">
              <w:rPr>
                <w:rFonts w:ascii="Arial" w:hAnsi="Arial" w:cs="Arial"/>
                <w:sz w:val="20"/>
                <w:szCs w:val="20"/>
              </w:rPr>
              <w:t>arent/Guardian Signature: __________________________</w:t>
            </w:r>
          </w:p>
        </w:tc>
        <w:tc>
          <w:tcPr>
            <w:tcW w:w="4015" w:type="dxa"/>
            <w:gridSpan w:val="2"/>
            <w:tcBorders>
              <w:top w:val="single" w:sz="4" w:space="0" w:color="999999"/>
              <w:left w:val="nil"/>
              <w:bottom w:val="single" w:sz="4" w:space="0" w:color="auto"/>
            </w:tcBorders>
          </w:tcPr>
          <w:p w14:paraId="43E30211"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43E30213" w14:textId="77777777" w:rsidR="00DB12C9" w:rsidRDefault="00DB12C9"/>
    <w:tbl>
      <w:tblPr>
        <w:tblW w:w="1017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gridCol w:w="4137"/>
      </w:tblGrid>
      <w:tr w:rsidR="00DB12C9" w:rsidRPr="00DA7895" w14:paraId="43E30215" w14:textId="77777777" w:rsidTr="002A5349">
        <w:trPr>
          <w:trHeight w:val="452"/>
        </w:trPr>
        <w:tc>
          <w:tcPr>
            <w:tcW w:w="10178" w:type="dxa"/>
            <w:gridSpan w:val="2"/>
            <w:tcBorders>
              <w:bottom w:val="single" w:sz="4" w:space="0" w:color="auto"/>
            </w:tcBorders>
            <w:shd w:val="clear" w:color="auto" w:fill="F3F3F3"/>
          </w:tcPr>
          <w:p w14:paraId="43E30214"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43E30217" w14:textId="77777777" w:rsidTr="002A5349">
        <w:trPr>
          <w:trHeight w:val="640"/>
        </w:trPr>
        <w:tc>
          <w:tcPr>
            <w:tcW w:w="10178" w:type="dxa"/>
            <w:gridSpan w:val="2"/>
            <w:tcBorders>
              <w:bottom w:val="single" w:sz="4" w:space="0" w:color="C0C0C0"/>
            </w:tcBorders>
          </w:tcPr>
          <w:p w14:paraId="43E30216" w14:textId="77777777" w:rsidR="00DB12C9" w:rsidRPr="00220499" w:rsidRDefault="00DB12C9" w:rsidP="00C01131">
            <w:pPr>
              <w:spacing w:before="80" w:after="80"/>
              <w:rPr>
                <w:rFonts w:ascii="Arial" w:hAnsi="Arial" w:cs="Arial"/>
                <w:sz w:val="20"/>
                <w:szCs w:val="20"/>
              </w:rPr>
            </w:pPr>
            <w:r w:rsidRPr="00220499">
              <w:rPr>
                <w:rFonts w:ascii="Arial" w:hAnsi="Arial" w:cs="Arial"/>
                <w:sz w:val="20"/>
                <w:szCs w:val="20"/>
              </w:rPr>
              <w:t xml:space="preserve">On behalf of </w:t>
            </w:r>
            <w:r w:rsidR="00C01131">
              <w:rPr>
                <w:rFonts w:ascii="Arial" w:hAnsi="Arial" w:cs="Arial"/>
                <w:sz w:val="20"/>
              </w:rPr>
              <w:t>Cambridge Early Learning Centre,</w:t>
            </w:r>
            <w:r w:rsidRPr="00220499">
              <w:rPr>
                <w:rFonts w:ascii="Arial" w:hAnsi="Arial" w:cs="Arial"/>
                <w:sz w:val="20"/>
                <w:szCs w:val="20"/>
              </w:rPr>
              <w:t xml:space="preserve"> I declare that this form has been checked and all relevant sections have been completed.</w:t>
            </w:r>
          </w:p>
        </w:tc>
      </w:tr>
      <w:tr w:rsidR="00DB12C9" w:rsidRPr="00DA7895" w14:paraId="43E3021B" w14:textId="77777777" w:rsidTr="002A5349">
        <w:trPr>
          <w:trHeight w:val="718"/>
        </w:trPr>
        <w:tc>
          <w:tcPr>
            <w:tcW w:w="6041" w:type="dxa"/>
            <w:tcBorders>
              <w:top w:val="single" w:sz="4" w:space="0" w:color="C0C0C0"/>
              <w:right w:val="single" w:sz="4" w:space="0" w:color="C0C0C0"/>
            </w:tcBorders>
          </w:tcPr>
          <w:p w14:paraId="43E30218" w14:textId="21CF2980"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Service Provider Signature: ____________________________</w:t>
            </w:r>
          </w:p>
        </w:tc>
        <w:tc>
          <w:tcPr>
            <w:tcW w:w="4137" w:type="dxa"/>
            <w:tcBorders>
              <w:top w:val="single" w:sz="4" w:space="0" w:color="C0C0C0"/>
              <w:left w:val="single" w:sz="4" w:space="0" w:color="C0C0C0"/>
            </w:tcBorders>
          </w:tcPr>
          <w:p w14:paraId="43E30219" w14:textId="77777777" w:rsidR="00DB12C9" w:rsidRPr="00220499" w:rsidRDefault="00DB12C9" w:rsidP="00220499">
            <w:pPr>
              <w:spacing w:before="80" w:after="80"/>
              <w:rPr>
                <w:rFonts w:ascii="Arial" w:hAnsi="Arial" w:cs="Arial"/>
                <w:sz w:val="20"/>
                <w:szCs w:val="20"/>
              </w:rPr>
            </w:pPr>
          </w:p>
          <w:p w14:paraId="43E3021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3E3026D" w14:textId="77777777" w:rsidR="004D3F2B" w:rsidRPr="00DA7895" w:rsidRDefault="004D3F2B"/>
    <w:p w14:paraId="43E30299" w14:textId="77777777" w:rsidR="006B0C98" w:rsidRPr="00DA7895" w:rsidRDefault="006B0C98" w:rsidP="006B0C98"/>
    <w:p w14:paraId="44B6C318" w14:textId="32674D15" w:rsidR="00BE3072" w:rsidRDefault="00BE3072" w:rsidP="006B0C98"/>
    <w:p w14:paraId="4004DE8B" w14:textId="15DA5204" w:rsidR="00BE3072" w:rsidRDefault="00BE3072" w:rsidP="006B0C98"/>
    <w:p w14:paraId="73891CEC" w14:textId="6E276FC9" w:rsidR="00BE3072" w:rsidRDefault="00BE3072" w:rsidP="006B0C98"/>
    <w:p w14:paraId="79F85B24" w14:textId="47CD6E49" w:rsidR="00BE3072" w:rsidRDefault="00BE3072" w:rsidP="006B0C98"/>
    <w:p w14:paraId="2F0CCA40" w14:textId="18B7CA07" w:rsidR="00BE3072" w:rsidRDefault="00BE3072" w:rsidP="006B0C98"/>
    <w:p w14:paraId="5DCE1AAD" w14:textId="46E23829" w:rsidR="00BE3072" w:rsidRDefault="00BE3072" w:rsidP="006B0C98"/>
    <w:p w14:paraId="6F916A83" w14:textId="38B019D4" w:rsidR="00BE3072" w:rsidRDefault="00BE3072" w:rsidP="006B0C98"/>
    <w:p w14:paraId="56DBA5C4" w14:textId="4373428B" w:rsidR="00BE3072" w:rsidRDefault="00BE3072" w:rsidP="006B0C98"/>
    <w:p w14:paraId="37CCAF61" w14:textId="4270F0C2" w:rsidR="00BE3072" w:rsidRDefault="00BE3072" w:rsidP="006B0C98"/>
    <w:p w14:paraId="01D11820" w14:textId="4D972857" w:rsidR="00BE3072" w:rsidRDefault="00BE3072" w:rsidP="006B0C98"/>
    <w:p w14:paraId="3AF36B99" w14:textId="27739CD5" w:rsidR="00BE3072" w:rsidRDefault="00BE3072" w:rsidP="006B0C98"/>
    <w:p w14:paraId="19545F76" w14:textId="54DF01AA" w:rsidR="00BE3072" w:rsidRDefault="00BE3072" w:rsidP="006B0C98"/>
    <w:p w14:paraId="0A4FC1C2" w14:textId="30C8F1A4" w:rsidR="00BE3072" w:rsidRDefault="00BE3072" w:rsidP="006B0C98"/>
    <w:p w14:paraId="27EAE2F7" w14:textId="7911F505" w:rsidR="00BE3072" w:rsidRDefault="00BE3072" w:rsidP="006B0C98"/>
    <w:p w14:paraId="40F1B21C" w14:textId="134AA83A" w:rsidR="00BE3072" w:rsidRDefault="00BE3072" w:rsidP="006B0C98"/>
    <w:p w14:paraId="32247A8F" w14:textId="3C7E9059" w:rsidR="00BE3072" w:rsidRDefault="00BE3072" w:rsidP="006B0C98"/>
    <w:p w14:paraId="5E747C59" w14:textId="35D35041" w:rsidR="00BE3072" w:rsidRDefault="00BE3072" w:rsidP="006B0C98"/>
    <w:p w14:paraId="06BA9300" w14:textId="3EA6221E" w:rsidR="00BE3072" w:rsidRDefault="00BE3072" w:rsidP="006B0C98"/>
    <w:p w14:paraId="0677BECE" w14:textId="3ADF9983" w:rsidR="00BE3072" w:rsidRDefault="00BE3072" w:rsidP="006B0C98"/>
    <w:p w14:paraId="2F1104AB" w14:textId="3AECD1F0" w:rsidR="00BE3072" w:rsidRDefault="00BE3072" w:rsidP="006B0C98"/>
    <w:p w14:paraId="2A3EB869" w14:textId="43354DEA" w:rsidR="00BE3072" w:rsidRDefault="00BE3072" w:rsidP="006B0C98"/>
    <w:p w14:paraId="6EFAE591" w14:textId="2A45EA88" w:rsidR="00BE3072" w:rsidRDefault="00BE3072" w:rsidP="006B0C98"/>
    <w:p w14:paraId="57432AD0" w14:textId="46CE4B5F" w:rsidR="00BE3072" w:rsidRDefault="00BE3072" w:rsidP="006B0C98"/>
    <w:p w14:paraId="732E653C" w14:textId="55EE93F3" w:rsidR="00BE3072" w:rsidRDefault="00BE3072" w:rsidP="006B0C98"/>
    <w:p w14:paraId="3CAEB382" w14:textId="15296117" w:rsidR="00BE3072" w:rsidRDefault="00BE3072" w:rsidP="006B0C98"/>
    <w:p w14:paraId="6F7E612E" w14:textId="5E6319E5" w:rsidR="00BE3072" w:rsidRDefault="00BE3072" w:rsidP="006B0C98"/>
    <w:p w14:paraId="1AE54D85" w14:textId="68391CE7" w:rsidR="00BE3072" w:rsidRDefault="00BE3072" w:rsidP="006B0C98"/>
    <w:p w14:paraId="7216BDD4" w14:textId="6D7D6E24" w:rsidR="009E782F" w:rsidRDefault="009E782F" w:rsidP="006B0C98"/>
    <w:p w14:paraId="7FF74C4B" w14:textId="4D36C4C5" w:rsidR="009E782F" w:rsidRDefault="009E782F" w:rsidP="006B0C98"/>
    <w:p w14:paraId="49278638" w14:textId="0C54E538" w:rsidR="009E782F" w:rsidRDefault="009E782F" w:rsidP="006B0C98"/>
    <w:p w14:paraId="2FEA44C6" w14:textId="495D38F2" w:rsidR="009E782F" w:rsidRDefault="009E782F" w:rsidP="006B0C98"/>
    <w:p w14:paraId="185E6DAA" w14:textId="79A1CCC0" w:rsidR="009E782F" w:rsidRDefault="009E782F" w:rsidP="006B0C98"/>
    <w:p w14:paraId="4F38D237" w14:textId="51E57A8C" w:rsidR="009E782F" w:rsidRDefault="009E782F" w:rsidP="006B0C98"/>
    <w:p w14:paraId="6B9B1C48" w14:textId="3898E4AD" w:rsidR="009E782F" w:rsidRDefault="009E782F" w:rsidP="006B0C98"/>
    <w:p w14:paraId="5C8997B0" w14:textId="258D28C9" w:rsidR="009E782F" w:rsidRDefault="009E782F" w:rsidP="006B0C98"/>
    <w:p w14:paraId="33626570" w14:textId="60DA38ED" w:rsidR="009E782F" w:rsidRDefault="009E782F" w:rsidP="006B0C98"/>
    <w:p w14:paraId="73A410E2" w14:textId="2E06CD3E" w:rsidR="009E782F" w:rsidRDefault="009E782F" w:rsidP="00522F3A">
      <w:pPr>
        <w:ind w:right="-625"/>
        <w:jc w:val="both"/>
        <w:rPr>
          <w:rFonts w:ascii="Comic Sans MS" w:hAnsi="Comic Sans MS"/>
          <w:b/>
          <w:sz w:val="22"/>
          <w:szCs w:val="22"/>
        </w:rPr>
      </w:pPr>
    </w:p>
    <w:p w14:paraId="55FC9F4F" w14:textId="57788718" w:rsidR="0048155C" w:rsidRDefault="0048155C" w:rsidP="00522F3A">
      <w:pPr>
        <w:ind w:right="-625"/>
        <w:jc w:val="both"/>
        <w:rPr>
          <w:rFonts w:ascii="Comic Sans MS" w:hAnsi="Comic Sans MS"/>
          <w:b/>
          <w:sz w:val="22"/>
          <w:szCs w:val="22"/>
        </w:rPr>
      </w:pPr>
    </w:p>
    <w:p w14:paraId="45E3850D" w14:textId="44741BB0" w:rsidR="0048155C" w:rsidRDefault="0048155C" w:rsidP="00522F3A">
      <w:pPr>
        <w:ind w:right="-625"/>
        <w:jc w:val="both"/>
        <w:rPr>
          <w:rFonts w:ascii="Comic Sans MS" w:hAnsi="Comic Sans MS"/>
          <w:b/>
          <w:sz w:val="22"/>
          <w:szCs w:val="22"/>
        </w:rPr>
      </w:pPr>
    </w:p>
    <w:p w14:paraId="35571238" w14:textId="6862BBAB" w:rsidR="0048155C" w:rsidRDefault="0048155C" w:rsidP="00522F3A">
      <w:pPr>
        <w:ind w:right="-625"/>
        <w:jc w:val="both"/>
        <w:rPr>
          <w:rFonts w:ascii="Comic Sans MS" w:hAnsi="Comic Sans MS"/>
          <w:b/>
          <w:sz w:val="22"/>
          <w:szCs w:val="22"/>
        </w:rPr>
      </w:pPr>
    </w:p>
    <w:p w14:paraId="2EC67A58" w14:textId="0F50590A" w:rsidR="0048155C" w:rsidRDefault="0048155C" w:rsidP="00522F3A">
      <w:pPr>
        <w:ind w:right="-625"/>
        <w:jc w:val="both"/>
        <w:rPr>
          <w:rFonts w:ascii="Comic Sans MS" w:hAnsi="Comic Sans MS"/>
          <w:b/>
          <w:sz w:val="22"/>
          <w:szCs w:val="22"/>
        </w:rPr>
      </w:pPr>
    </w:p>
    <w:p w14:paraId="18748AA9" w14:textId="49F82772" w:rsidR="0048155C" w:rsidRDefault="0048155C" w:rsidP="00522F3A">
      <w:pPr>
        <w:ind w:right="-625"/>
        <w:jc w:val="both"/>
        <w:rPr>
          <w:rFonts w:ascii="Comic Sans MS" w:hAnsi="Comic Sans MS"/>
          <w:b/>
          <w:sz w:val="22"/>
          <w:szCs w:val="22"/>
        </w:rPr>
      </w:pPr>
    </w:p>
    <w:p w14:paraId="500E2724" w14:textId="4A006B0A" w:rsidR="0048155C" w:rsidRDefault="0048155C" w:rsidP="00522F3A">
      <w:pPr>
        <w:ind w:right="-625"/>
        <w:jc w:val="both"/>
        <w:rPr>
          <w:rFonts w:ascii="Comic Sans MS" w:hAnsi="Comic Sans MS"/>
          <w:b/>
          <w:sz w:val="22"/>
          <w:szCs w:val="22"/>
        </w:rPr>
      </w:pPr>
    </w:p>
    <w:p w14:paraId="0D174C1B" w14:textId="51CF69BF" w:rsidR="0048155C" w:rsidRDefault="0048155C" w:rsidP="00522F3A">
      <w:pPr>
        <w:ind w:right="-625"/>
        <w:jc w:val="both"/>
        <w:rPr>
          <w:rFonts w:ascii="Comic Sans MS" w:hAnsi="Comic Sans MS"/>
          <w:b/>
          <w:sz w:val="22"/>
          <w:szCs w:val="22"/>
        </w:rPr>
      </w:pPr>
    </w:p>
    <w:p w14:paraId="1D18983C" w14:textId="5394F316" w:rsidR="0048155C" w:rsidRDefault="0048155C" w:rsidP="00522F3A">
      <w:pPr>
        <w:ind w:right="-625"/>
        <w:jc w:val="both"/>
        <w:rPr>
          <w:rFonts w:ascii="Comic Sans MS" w:hAnsi="Comic Sans MS"/>
          <w:b/>
          <w:sz w:val="22"/>
          <w:szCs w:val="22"/>
        </w:rPr>
      </w:pPr>
    </w:p>
    <w:p w14:paraId="143E832A" w14:textId="3D3A9283" w:rsidR="0048155C" w:rsidRDefault="0048155C" w:rsidP="00522F3A">
      <w:pPr>
        <w:ind w:right="-625"/>
        <w:jc w:val="both"/>
        <w:rPr>
          <w:rFonts w:ascii="Comic Sans MS" w:hAnsi="Comic Sans MS"/>
          <w:b/>
          <w:sz w:val="22"/>
          <w:szCs w:val="22"/>
        </w:rPr>
      </w:pPr>
    </w:p>
    <w:p w14:paraId="0B138489" w14:textId="06D02030" w:rsidR="0048155C" w:rsidRDefault="0048155C" w:rsidP="00522F3A">
      <w:pPr>
        <w:ind w:right="-625"/>
        <w:jc w:val="both"/>
        <w:rPr>
          <w:rFonts w:ascii="Comic Sans MS" w:hAnsi="Comic Sans MS"/>
          <w:b/>
          <w:sz w:val="22"/>
          <w:szCs w:val="22"/>
        </w:rPr>
      </w:pPr>
    </w:p>
    <w:p w14:paraId="796F8F8D" w14:textId="47E30451" w:rsidR="0048155C" w:rsidRDefault="0048155C" w:rsidP="00522F3A">
      <w:pPr>
        <w:ind w:right="-625"/>
        <w:jc w:val="both"/>
        <w:rPr>
          <w:rFonts w:ascii="Comic Sans MS" w:hAnsi="Comic Sans MS"/>
          <w:b/>
          <w:sz w:val="22"/>
          <w:szCs w:val="22"/>
        </w:rPr>
      </w:pPr>
    </w:p>
    <w:p w14:paraId="6B296712" w14:textId="2E6420F7" w:rsidR="0048155C" w:rsidRDefault="0048155C" w:rsidP="00522F3A">
      <w:pPr>
        <w:ind w:right="-625"/>
        <w:jc w:val="both"/>
        <w:rPr>
          <w:rFonts w:ascii="Comic Sans MS" w:hAnsi="Comic Sans MS"/>
          <w:b/>
          <w:sz w:val="22"/>
          <w:szCs w:val="22"/>
        </w:rPr>
      </w:pPr>
    </w:p>
    <w:p w14:paraId="52516E49" w14:textId="1900B619" w:rsidR="0048155C" w:rsidRDefault="0048155C" w:rsidP="00522F3A">
      <w:pPr>
        <w:ind w:right="-625"/>
        <w:jc w:val="both"/>
        <w:rPr>
          <w:rFonts w:ascii="Comic Sans MS" w:hAnsi="Comic Sans MS"/>
          <w:b/>
          <w:sz w:val="22"/>
          <w:szCs w:val="22"/>
        </w:rPr>
      </w:pPr>
    </w:p>
    <w:p w14:paraId="4B568CD0" w14:textId="5264D616" w:rsidR="0048155C" w:rsidRDefault="0048155C" w:rsidP="00522F3A">
      <w:pPr>
        <w:ind w:right="-625"/>
        <w:jc w:val="both"/>
        <w:rPr>
          <w:rFonts w:ascii="Comic Sans MS" w:hAnsi="Comic Sans MS"/>
          <w:b/>
          <w:sz w:val="22"/>
          <w:szCs w:val="22"/>
        </w:rPr>
      </w:pPr>
    </w:p>
    <w:p w14:paraId="0175F19F" w14:textId="24C31C42" w:rsidR="0048155C" w:rsidRDefault="0048155C" w:rsidP="00522F3A">
      <w:pPr>
        <w:ind w:right="-625"/>
        <w:jc w:val="both"/>
        <w:rPr>
          <w:rFonts w:ascii="Comic Sans MS" w:hAnsi="Comic Sans MS"/>
          <w:b/>
          <w:sz w:val="22"/>
          <w:szCs w:val="22"/>
        </w:rPr>
      </w:pPr>
    </w:p>
    <w:p w14:paraId="6C1FCBFE" w14:textId="1AE1C793" w:rsidR="0048155C" w:rsidRDefault="0048155C" w:rsidP="00522F3A">
      <w:pPr>
        <w:ind w:right="-625"/>
        <w:jc w:val="both"/>
        <w:rPr>
          <w:rFonts w:ascii="Comic Sans MS" w:hAnsi="Comic Sans MS"/>
          <w:b/>
          <w:sz w:val="22"/>
          <w:szCs w:val="22"/>
        </w:rPr>
      </w:pPr>
    </w:p>
    <w:p w14:paraId="62B20AAC" w14:textId="63505222" w:rsidR="0048155C" w:rsidRDefault="0048155C" w:rsidP="00522F3A">
      <w:pPr>
        <w:ind w:right="-625"/>
        <w:jc w:val="both"/>
        <w:rPr>
          <w:rFonts w:ascii="Comic Sans MS" w:hAnsi="Comic Sans MS"/>
          <w:b/>
          <w:sz w:val="22"/>
          <w:szCs w:val="22"/>
        </w:rPr>
      </w:pPr>
    </w:p>
    <w:p w14:paraId="1B6BC08A" w14:textId="0FC62DFA" w:rsidR="0048155C" w:rsidRDefault="0048155C" w:rsidP="00522F3A">
      <w:pPr>
        <w:ind w:right="-625"/>
        <w:jc w:val="both"/>
        <w:rPr>
          <w:rFonts w:ascii="Comic Sans MS" w:hAnsi="Comic Sans MS"/>
          <w:b/>
          <w:sz w:val="22"/>
          <w:szCs w:val="22"/>
        </w:rPr>
      </w:pPr>
    </w:p>
    <w:p w14:paraId="40DE7A01" w14:textId="31FB5C52" w:rsidR="0048155C" w:rsidRDefault="0048155C" w:rsidP="00522F3A">
      <w:pPr>
        <w:ind w:right="-625"/>
        <w:jc w:val="both"/>
        <w:rPr>
          <w:rFonts w:ascii="Comic Sans MS" w:hAnsi="Comic Sans MS"/>
          <w:b/>
          <w:sz w:val="22"/>
          <w:szCs w:val="22"/>
        </w:rPr>
      </w:pPr>
    </w:p>
    <w:p w14:paraId="1311751B" w14:textId="1FC652F2" w:rsidR="0048155C" w:rsidRDefault="0048155C" w:rsidP="00522F3A">
      <w:pPr>
        <w:ind w:right="-625"/>
        <w:jc w:val="both"/>
        <w:rPr>
          <w:rFonts w:ascii="Comic Sans MS" w:hAnsi="Comic Sans MS"/>
          <w:b/>
          <w:sz w:val="22"/>
          <w:szCs w:val="22"/>
        </w:rPr>
      </w:pPr>
    </w:p>
    <w:p w14:paraId="1668C1FE" w14:textId="4BE6E9F7" w:rsidR="0048155C" w:rsidRDefault="0048155C" w:rsidP="00522F3A">
      <w:pPr>
        <w:ind w:right="-625"/>
        <w:jc w:val="both"/>
        <w:rPr>
          <w:rFonts w:ascii="Comic Sans MS" w:hAnsi="Comic Sans MS"/>
          <w:b/>
          <w:sz w:val="22"/>
          <w:szCs w:val="22"/>
        </w:rPr>
      </w:pPr>
    </w:p>
    <w:p w14:paraId="74AA8783" w14:textId="4D1DA42D" w:rsidR="0048155C" w:rsidRDefault="0048155C" w:rsidP="00522F3A">
      <w:pPr>
        <w:ind w:right="-625"/>
        <w:jc w:val="both"/>
        <w:rPr>
          <w:rFonts w:ascii="Comic Sans MS" w:hAnsi="Comic Sans MS"/>
          <w:b/>
          <w:sz w:val="22"/>
          <w:szCs w:val="22"/>
        </w:rPr>
      </w:pPr>
    </w:p>
    <w:p w14:paraId="0530284B" w14:textId="238685D6" w:rsidR="0048155C" w:rsidRDefault="0048155C" w:rsidP="00522F3A">
      <w:pPr>
        <w:ind w:right="-625"/>
        <w:jc w:val="both"/>
        <w:rPr>
          <w:rFonts w:ascii="Comic Sans MS" w:hAnsi="Comic Sans MS"/>
          <w:b/>
          <w:sz w:val="22"/>
          <w:szCs w:val="22"/>
        </w:rPr>
      </w:pPr>
    </w:p>
    <w:p w14:paraId="7AC92C3E" w14:textId="12B34DFF" w:rsidR="0048155C" w:rsidRDefault="0048155C" w:rsidP="00522F3A">
      <w:pPr>
        <w:ind w:right="-625"/>
        <w:jc w:val="both"/>
        <w:rPr>
          <w:rFonts w:ascii="Comic Sans MS" w:hAnsi="Comic Sans MS"/>
          <w:b/>
          <w:sz w:val="22"/>
          <w:szCs w:val="22"/>
        </w:rPr>
      </w:pPr>
    </w:p>
    <w:p w14:paraId="03C3F2B4" w14:textId="0F42864F" w:rsidR="0048155C" w:rsidRDefault="0048155C" w:rsidP="00522F3A">
      <w:pPr>
        <w:ind w:right="-625"/>
        <w:jc w:val="both"/>
        <w:rPr>
          <w:rFonts w:ascii="Comic Sans MS" w:hAnsi="Comic Sans MS"/>
          <w:b/>
          <w:sz w:val="22"/>
          <w:szCs w:val="22"/>
        </w:rPr>
      </w:pPr>
    </w:p>
    <w:p w14:paraId="062750E8" w14:textId="2D577D58" w:rsidR="0048155C" w:rsidRDefault="0048155C" w:rsidP="00522F3A">
      <w:pPr>
        <w:ind w:right="-625"/>
        <w:jc w:val="both"/>
        <w:rPr>
          <w:rFonts w:ascii="Comic Sans MS" w:hAnsi="Comic Sans MS"/>
          <w:b/>
          <w:sz w:val="22"/>
          <w:szCs w:val="22"/>
        </w:rPr>
      </w:pPr>
    </w:p>
    <w:p w14:paraId="10706121" w14:textId="424ADF64" w:rsidR="0048155C" w:rsidRDefault="0048155C" w:rsidP="00522F3A">
      <w:pPr>
        <w:ind w:right="-625"/>
        <w:jc w:val="both"/>
        <w:rPr>
          <w:rFonts w:ascii="Comic Sans MS" w:hAnsi="Comic Sans MS"/>
          <w:b/>
          <w:sz w:val="22"/>
          <w:szCs w:val="22"/>
        </w:rPr>
      </w:pPr>
    </w:p>
    <w:p w14:paraId="4D68E634" w14:textId="4C5441CA" w:rsidR="0048155C" w:rsidRDefault="0048155C" w:rsidP="00522F3A">
      <w:pPr>
        <w:ind w:right="-625"/>
        <w:jc w:val="both"/>
        <w:rPr>
          <w:rFonts w:ascii="Comic Sans MS" w:hAnsi="Comic Sans MS"/>
          <w:b/>
          <w:sz w:val="22"/>
          <w:szCs w:val="22"/>
        </w:rPr>
      </w:pPr>
    </w:p>
    <w:p w14:paraId="576CC79C" w14:textId="033294BA" w:rsidR="0048155C" w:rsidRDefault="0048155C" w:rsidP="00522F3A">
      <w:pPr>
        <w:ind w:right="-625"/>
        <w:jc w:val="both"/>
        <w:rPr>
          <w:rFonts w:ascii="Comic Sans MS" w:hAnsi="Comic Sans MS"/>
          <w:b/>
          <w:sz w:val="22"/>
          <w:szCs w:val="22"/>
        </w:rPr>
      </w:pPr>
    </w:p>
    <w:p w14:paraId="46804A02" w14:textId="42A40F89" w:rsidR="0048155C" w:rsidRDefault="0048155C" w:rsidP="00522F3A">
      <w:pPr>
        <w:ind w:right="-625"/>
        <w:jc w:val="both"/>
        <w:rPr>
          <w:rFonts w:ascii="Comic Sans MS" w:hAnsi="Comic Sans MS"/>
          <w:b/>
          <w:sz w:val="22"/>
          <w:szCs w:val="22"/>
        </w:rPr>
      </w:pPr>
    </w:p>
    <w:p w14:paraId="2AF4DF53" w14:textId="0F2843DA" w:rsidR="0048155C" w:rsidRDefault="0048155C" w:rsidP="00522F3A">
      <w:pPr>
        <w:ind w:right="-625"/>
        <w:jc w:val="both"/>
        <w:rPr>
          <w:rFonts w:ascii="Comic Sans MS" w:hAnsi="Comic Sans MS"/>
          <w:b/>
          <w:sz w:val="22"/>
          <w:szCs w:val="22"/>
        </w:rPr>
      </w:pPr>
    </w:p>
    <w:p w14:paraId="16BFCDBA" w14:textId="57440FA4" w:rsidR="0048155C" w:rsidRDefault="0048155C" w:rsidP="00522F3A">
      <w:pPr>
        <w:ind w:right="-625"/>
        <w:jc w:val="both"/>
        <w:rPr>
          <w:rFonts w:ascii="Comic Sans MS" w:hAnsi="Comic Sans MS"/>
          <w:b/>
          <w:sz w:val="22"/>
          <w:szCs w:val="22"/>
        </w:rPr>
      </w:pPr>
    </w:p>
    <w:p w14:paraId="6918F3D2" w14:textId="7D4EB90B" w:rsidR="0048155C" w:rsidRDefault="0048155C" w:rsidP="00522F3A">
      <w:pPr>
        <w:ind w:right="-625"/>
        <w:jc w:val="both"/>
        <w:rPr>
          <w:rFonts w:ascii="Comic Sans MS" w:hAnsi="Comic Sans MS"/>
          <w:b/>
          <w:sz w:val="22"/>
          <w:szCs w:val="22"/>
        </w:rPr>
      </w:pPr>
    </w:p>
    <w:p w14:paraId="501DE191" w14:textId="25635A35" w:rsidR="0048155C" w:rsidRDefault="0048155C" w:rsidP="00522F3A">
      <w:pPr>
        <w:ind w:right="-625"/>
        <w:jc w:val="both"/>
        <w:rPr>
          <w:rFonts w:ascii="Comic Sans MS" w:hAnsi="Comic Sans MS"/>
          <w:b/>
          <w:sz w:val="22"/>
          <w:szCs w:val="22"/>
        </w:rPr>
      </w:pPr>
    </w:p>
    <w:p w14:paraId="6F88779F" w14:textId="6161FCD4" w:rsidR="0048155C" w:rsidRDefault="0048155C" w:rsidP="00522F3A">
      <w:pPr>
        <w:ind w:right="-625"/>
        <w:jc w:val="both"/>
        <w:rPr>
          <w:rFonts w:ascii="Comic Sans MS" w:hAnsi="Comic Sans MS"/>
          <w:b/>
          <w:sz w:val="22"/>
          <w:szCs w:val="22"/>
        </w:rPr>
      </w:pPr>
    </w:p>
    <w:p w14:paraId="072D4AC7" w14:textId="6F9A6E23" w:rsidR="0048155C" w:rsidRDefault="0048155C" w:rsidP="00522F3A">
      <w:pPr>
        <w:ind w:right="-625"/>
        <w:jc w:val="both"/>
        <w:rPr>
          <w:rFonts w:ascii="Comic Sans MS" w:hAnsi="Comic Sans MS"/>
          <w:b/>
          <w:sz w:val="22"/>
          <w:szCs w:val="22"/>
        </w:rPr>
      </w:pPr>
    </w:p>
    <w:p w14:paraId="12801740" w14:textId="5708A054" w:rsidR="0048155C" w:rsidRDefault="0048155C" w:rsidP="00522F3A">
      <w:pPr>
        <w:ind w:right="-625"/>
        <w:jc w:val="both"/>
        <w:rPr>
          <w:rFonts w:ascii="Comic Sans MS" w:hAnsi="Comic Sans MS"/>
          <w:b/>
          <w:sz w:val="22"/>
          <w:szCs w:val="22"/>
        </w:rPr>
      </w:pPr>
    </w:p>
    <w:p w14:paraId="00FBAB8F" w14:textId="51F135C9" w:rsidR="0048155C" w:rsidRDefault="0048155C" w:rsidP="00522F3A">
      <w:pPr>
        <w:ind w:right="-625"/>
        <w:jc w:val="both"/>
        <w:rPr>
          <w:rFonts w:ascii="Comic Sans MS" w:hAnsi="Comic Sans MS"/>
          <w:b/>
          <w:sz w:val="22"/>
          <w:szCs w:val="22"/>
        </w:rPr>
      </w:pPr>
    </w:p>
    <w:p w14:paraId="2DA939A3" w14:textId="5014EA72" w:rsidR="0048155C" w:rsidRDefault="0048155C" w:rsidP="00522F3A">
      <w:pPr>
        <w:ind w:right="-625"/>
        <w:jc w:val="both"/>
        <w:rPr>
          <w:rFonts w:ascii="Comic Sans MS" w:hAnsi="Comic Sans MS"/>
          <w:b/>
          <w:sz w:val="22"/>
          <w:szCs w:val="22"/>
        </w:rPr>
      </w:pPr>
    </w:p>
    <w:p w14:paraId="4D72F526" w14:textId="4E33958F" w:rsidR="0048155C" w:rsidRDefault="0048155C" w:rsidP="00522F3A">
      <w:pPr>
        <w:ind w:right="-625"/>
        <w:jc w:val="both"/>
        <w:rPr>
          <w:rFonts w:ascii="Comic Sans MS" w:hAnsi="Comic Sans MS"/>
          <w:b/>
          <w:sz w:val="22"/>
          <w:szCs w:val="22"/>
        </w:rPr>
      </w:pPr>
    </w:p>
    <w:p w14:paraId="2BFD783A" w14:textId="35FA046A" w:rsidR="0048155C" w:rsidRDefault="0048155C" w:rsidP="00522F3A">
      <w:pPr>
        <w:ind w:right="-625"/>
        <w:jc w:val="both"/>
        <w:rPr>
          <w:rFonts w:ascii="Comic Sans MS" w:hAnsi="Comic Sans MS"/>
          <w:b/>
          <w:sz w:val="22"/>
          <w:szCs w:val="22"/>
        </w:rPr>
      </w:pPr>
    </w:p>
    <w:p w14:paraId="53882AF3" w14:textId="29E4A151" w:rsidR="0048155C" w:rsidRDefault="0048155C" w:rsidP="00522F3A">
      <w:pPr>
        <w:ind w:right="-625"/>
        <w:jc w:val="both"/>
        <w:rPr>
          <w:rFonts w:ascii="Comic Sans MS" w:hAnsi="Comic Sans MS"/>
          <w:b/>
          <w:sz w:val="22"/>
          <w:szCs w:val="22"/>
        </w:rPr>
      </w:pPr>
    </w:p>
    <w:p w14:paraId="430D6FA0" w14:textId="758026BC" w:rsidR="0048155C" w:rsidRDefault="0048155C" w:rsidP="00522F3A">
      <w:pPr>
        <w:ind w:right="-625"/>
        <w:jc w:val="both"/>
        <w:rPr>
          <w:rFonts w:ascii="Comic Sans MS" w:hAnsi="Comic Sans MS"/>
          <w:b/>
          <w:sz w:val="22"/>
          <w:szCs w:val="22"/>
        </w:rPr>
      </w:pPr>
    </w:p>
    <w:p w14:paraId="505B03CA" w14:textId="4EAD4236" w:rsidR="0048155C" w:rsidRDefault="0048155C" w:rsidP="00522F3A">
      <w:pPr>
        <w:ind w:right="-625"/>
        <w:jc w:val="both"/>
        <w:rPr>
          <w:rFonts w:ascii="Comic Sans MS" w:hAnsi="Comic Sans MS"/>
          <w:b/>
          <w:sz w:val="22"/>
          <w:szCs w:val="22"/>
        </w:rPr>
      </w:pPr>
    </w:p>
    <w:p w14:paraId="67D1E5AF" w14:textId="7A656321" w:rsidR="0048155C" w:rsidRDefault="0048155C" w:rsidP="00522F3A">
      <w:pPr>
        <w:ind w:right="-625"/>
        <w:jc w:val="both"/>
        <w:rPr>
          <w:rFonts w:ascii="Comic Sans MS" w:hAnsi="Comic Sans MS"/>
          <w:b/>
          <w:sz w:val="22"/>
          <w:szCs w:val="22"/>
        </w:rPr>
      </w:pPr>
    </w:p>
    <w:p w14:paraId="7B30D4CD" w14:textId="77777777" w:rsidR="0048155C" w:rsidRDefault="0048155C" w:rsidP="00522F3A">
      <w:pPr>
        <w:ind w:right="-625"/>
        <w:jc w:val="both"/>
        <w:rPr>
          <w:rFonts w:ascii="Comic Sans MS" w:hAnsi="Comic Sans MS"/>
          <w:b/>
          <w:sz w:val="22"/>
          <w:szCs w:val="22"/>
        </w:rPr>
      </w:pPr>
    </w:p>
    <w:p w14:paraId="4943F439" w14:textId="77777777" w:rsidR="009E782F" w:rsidRDefault="009E782F" w:rsidP="00522F3A">
      <w:pPr>
        <w:ind w:right="-625"/>
        <w:jc w:val="both"/>
        <w:rPr>
          <w:rFonts w:ascii="Comic Sans MS" w:hAnsi="Comic Sans MS"/>
          <w:b/>
          <w:sz w:val="22"/>
          <w:szCs w:val="22"/>
        </w:rPr>
      </w:pPr>
    </w:p>
    <w:p w14:paraId="37DE0559" w14:textId="78289E0B" w:rsidR="00522F3A" w:rsidRPr="006178A6" w:rsidRDefault="00EA316D" w:rsidP="00522F3A">
      <w:pPr>
        <w:ind w:right="-625"/>
        <w:jc w:val="both"/>
        <w:rPr>
          <w:rFonts w:ascii="Comic Sans MS" w:hAnsi="Comic Sans MS"/>
          <w:b/>
          <w:sz w:val="22"/>
          <w:szCs w:val="22"/>
        </w:rPr>
      </w:pPr>
      <w:r>
        <w:rPr>
          <w:rFonts w:ascii="Comic Sans MS" w:hAnsi="Comic Sans MS"/>
          <w:b/>
          <w:sz w:val="22"/>
          <w:szCs w:val="22"/>
        </w:rPr>
        <w:object w:dxaOrig="1440" w:dyaOrig="1440" w14:anchorId="4A31F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3.25pt;margin-top:-19.3pt;width:122.25pt;height:117pt;z-index:251661312;mso-wrap-distance-left:9.05pt;mso-wrap-distance-right:9.05pt;mso-position-horizontal-relative:page" fillcolor="window">
            <v:imagedata r:id="rId12" o:title=""/>
            <w10:wrap type="square" anchorx="page"/>
          </v:shape>
          <o:OLEObject Type="Embed" ProgID="MS_ClipArt_Gallery.2" ShapeID="_x0000_s1026" DrawAspect="Content" ObjectID="_1748421333" r:id="rId13"/>
        </w:object>
      </w:r>
      <w:r w:rsidR="00522F3A" w:rsidRPr="006178A6">
        <w:rPr>
          <w:rFonts w:ascii="Comic Sans MS" w:hAnsi="Comic Sans MS"/>
          <w:b/>
          <w:sz w:val="22"/>
          <w:szCs w:val="22"/>
        </w:rPr>
        <w:t>Civil Defence Emergency Information:</w:t>
      </w:r>
    </w:p>
    <w:p w14:paraId="5B800A03" w14:textId="77777777" w:rsidR="00522F3A" w:rsidRPr="005F52DE" w:rsidRDefault="00522F3A" w:rsidP="00522F3A">
      <w:pPr>
        <w:ind w:right="-625"/>
        <w:jc w:val="both"/>
        <w:rPr>
          <w:rFonts w:ascii="Comic Sans MS" w:hAnsi="Comic Sans MS"/>
          <w:sz w:val="22"/>
          <w:szCs w:val="22"/>
        </w:rPr>
      </w:pPr>
    </w:p>
    <w:p w14:paraId="5A0CF765"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The Centre has an emergency plan for evacuation should a civil defence emergency occur. An important part of the plan is the policy of not releasing children after an emergency to anyone other than those persons nominated by the parents. It is also important that we have emergency contact, medical, dietary and other information on hand in our emergency kit (as distinct from the enrolment information kept elsewhere in the building.)</w:t>
      </w:r>
    </w:p>
    <w:p w14:paraId="3E7BC385" w14:textId="77777777" w:rsidR="00522F3A" w:rsidRPr="005F52DE" w:rsidRDefault="00522F3A" w:rsidP="00522F3A">
      <w:pPr>
        <w:ind w:right="-625"/>
        <w:jc w:val="both"/>
        <w:rPr>
          <w:rFonts w:ascii="Comic Sans MS" w:hAnsi="Comic Sans MS"/>
          <w:sz w:val="22"/>
          <w:szCs w:val="22"/>
        </w:rPr>
      </w:pPr>
    </w:p>
    <w:p w14:paraId="2D089963"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 xml:space="preserve">Please complete the information below </w:t>
      </w:r>
    </w:p>
    <w:p w14:paraId="3DF13D29" w14:textId="77777777" w:rsidR="00522F3A" w:rsidRPr="005F52DE" w:rsidRDefault="00522F3A" w:rsidP="00522F3A">
      <w:pPr>
        <w:ind w:right="-625"/>
        <w:jc w:val="both"/>
        <w:rPr>
          <w:rFonts w:ascii="Comic Sans MS" w:hAnsi="Comic Sans MS"/>
          <w:sz w:val="22"/>
          <w:szCs w:val="22"/>
        </w:rPr>
      </w:pPr>
    </w:p>
    <w:p w14:paraId="6AC431B2"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Child’s Name_________________________________________________________</w:t>
      </w:r>
    </w:p>
    <w:p w14:paraId="03B377C6" w14:textId="77777777" w:rsidR="00522F3A" w:rsidRPr="005F52DE" w:rsidRDefault="00522F3A" w:rsidP="00522F3A">
      <w:pPr>
        <w:ind w:right="-625"/>
        <w:jc w:val="both"/>
        <w:rPr>
          <w:rFonts w:ascii="Comic Sans MS" w:hAnsi="Comic Sans MS"/>
          <w:sz w:val="22"/>
          <w:szCs w:val="22"/>
        </w:rPr>
      </w:pPr>
    </w:p>
    <w:p w14:paraId="17068F05"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Parent/s Name_________________________________________________________</w:t>
      </w:r>
    </w:p>
    <w:p w14:paraId="71A96D1C" w14:textId="77777777" w:rsidR="00522F3A" w:rsidRPr="005F52DE" w:rsidRDefault="00522F3A" w:rsidP="00522F3A">
      <w:pPr>
        <w:ind w:right="-625"/>
        <w:jc w:val="both"/>
        <w:rPr>
          <w:rFonts w:ascii="Comic Sans MS" w:hAnsi="Comic Sans MS"/>
          <w:sz w:val="22"/>
          <w:szCs w:val="22"/>
        </w:rPr>
      </w:pPr>
    </w:p>
    <w:p w14:paraId="0BCBB127" w14:textId="77777777" w:rsidR="00522F3A" w:rsidRPr="005F52DE" w:rsidRDefault="00522F3A" w:rsidP="00522F3A">
      <w:pPr>
        <w:ind w:right="-625"/>
        <w:jc w:val="both"/>
        <w:rPr>
          <w:rFonts w:ascii="Comic Sans MS" w:hAnsi="Comic Sans MS"/>
          <w:sz w:val="22"/>
          <w:szCs w:val="22"/>
        </w:rPr>
      </w:pPr>
      <w:r>
        <w:rPr>
          <w:rFonts w:ascii="Comic Sans MS" w:hAnsi="Comic Sans MS"/>
          <w:sz w:val="22"/>
          <w:szCs w:val="22"/>
        </w:rPr>
        <w:t>Home address</w:t>
      </w:r>
      <w:r w:rsidRPr="005F52DE">
        <w:rPr>
          <w:rFonts w:ascii="Comic Sans MS" w:hAnsi="Comic Sans MS"/>
          <w:sz w:val="22"/>
          <w:szCs w:val="22"/>
        </w:rPr>
        <w:t xml:space="preserve"> _____________________________________________________</w:t>
      </w:r>
    </w:p>
    <w:p w14:paraId="2057E0E3" w14:textId="77777777" w:rsidR="00522F3A" w:rsidRPr="005F52DE" w:rsidRDefault="00522F3A" w:rsidP="00522F3A">
      <w:pPr>
        <w:ind w:right="-625"/>
        <w:jc w:val="both"/>
        <w:rPr>
          <w:rFonts w:ascii="Comic Sans MS" w:hAnsi="Comic Sans MS"/>
          <w:sz w:val="22"/>
          <w:szCs w:val="22"/>
        </w:rPr>
      </w:pPr>
    </w:p>
    <w:p w14:paraId="665B3563"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Phone__________________________________________________________</w:t>
      </w:r>
    </w:p>
    <w:p w14:paraId="541BF766"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(Please also include any mobile numbers)</w:t>
      </w:r>
    </w:p>
    <w:p w14:paraId="4FEED520" w14:textId="77777777" w:rsidR="00522F3A" w:rsidRPr="005F52DE" w:rsidRDefault="00522F3A" w:rsidP="00522F3A">
      <w:pPr>
        <w:ind w:right="-625"/>
        <w:jc w:val="both"/>
        <w:rPr>
          <w:rFonts w:ascii="Comic Sans MS" w:hAnsi="Comic Sans MS"/>
          <w:sz w:val="22"/>
          <w:szCs w:val="22"/>
        </w:rPr>
      </w:pPr>
    </w:p>
    <w:p w14:paraId="18731AFF"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Work Address/es_______________________________________________________</w:t>
      </w:r>
    </w:p>
    <w:p w14:paraId="12DF7178" w14:textId="77777777" w:rsidR="00522F3A" w:rsidRPr="005F52DE" w:rsidRDefault="00522F3A" w:rsidP="00522F3A">
      <w:pPr>
        <w:ind w:right="-625"/>
        <w:jc w:val="both"/>
        <w:rPr>
          <w:rFonts w:ascii="Comic Sans MS" w:hAnsi="Comic Sans MS"/>
          <w:sz w:val="22"/>
          <w:szCs w:val="22"/>
        </w:rPr>
      </w:pPr>
    </w:p>
    <w:p w14:paraId="2110D15A"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Work Phone__________________________________________________________</w:t>
      </w:r>
    </w:p>
    <w:p w14:paraId="1D3C2B7C" w14:textId="77777777" w:rsidR="00522F3A" w:rsidRPr="005F52DE" w:rsidRDefault="00522F3A" w:rsidP="00522F3A">
      <w:pPr>
        <w:ind w:right="-625"/>
        <w:jc w:val="both"/>
        <w:rPr>
          <w:rFonts w:ascii="Comic Sans MS" w:hAnsi="Comic Sans MS"/>
          <w:sz w:val="22"/>
          <w:szCs w:val="22"/>
        </w:rPr>
      </w:pPr>
    </w:p>
    <w:p w14:paraId="285CF9F5"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Please give at least two names and details of those authorised to collect you child in an emergency. These people should be able to get to the Centre reasonably easily in an emergency.</w:t>
      </w:r>
    </w:p>
    <w:p w14:paraId="11EDF18A"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Name and Relationship</w:t>
      </w:r>
      <w:r w:rsidRPr="005F52DE">
        <w:rPr>
          <w:rFonts w:ascii="Comic Sans MS" w:hAnsi="Comic Sans MS"/>
          <w:sz w:val="22"/>
          <w:szCs w:val="22"/>
        </w:rPr>
        <w:tab/>
      </w:r>
      <w:r w:rsidRPr="005F52DE">
        <w:rPr>
          <w:rFonts w:ascii="Comic Sans MS" w:hAnsi="Comic Sans MS"/>
          <w:sz w:val="22"/>
          <w:szCs w:val="22"/>
        </w:rPr>
        <w:tab/>
        <w:t>Address</w:t>
      </w:r>
      <w:r w:rsidRPr="005F52DE">
        <w:rPr>
          <w:rFonts w:ascii="Comic Sans MS" w:hAnsi="Comic Sans MS"/>
          <w:sz w:val="22"/>
          <w:szCs w:val="22"/>
        </w:rPr>
        <w:tab/>
      </w:r>
      <w:r w:rsidRPr="005F52DE">
        <w:rPr>
          <w:rFonts w:ascii="Comic Sans MS" w:hAnsi="Comic Sans MS"/>
          <w:sz w:val="22"/>
          <w:szCs w:val="22"/>
        </w:rPr>
        <w:tab/>
      </w:r>
      <w:r w:rsidRPr="005F52DE">
        <w:rPr>
          <w:rFonts w:ascii="Comic Sans MS" w:hAnsi="Comic Sans MS"/>
          <w:sz w:val="22"/>
          <w:szCs w:val="22"/>
        </w:rPr>
        <w:tab/>
        <w:t>Phone</w:t>
      </w:r>
      <w:r w:rsidRPr="005F52DE">
        <w:rPr>
          <w:rFonts w:ascii="Comic Sans MS" w:hAnsi="Comic Sans MS"/>
          <w:sz w:val="22"/>
          <w:szCs w:val="22"/>
        </w:rPr>
        <w:tab/>
      </w:r>
    </w:p>
    <w:p w14:paraId="7058042F" w14:textId="77777777" w:rsidR="00522F3A" w:rsidRPr="005F52DE" w:rsidRDefault="00522F3A" w:rsidP="00522F3A">
      <w:pPr>
        <w:ind w:right="-625"/>
        <w:jc w:val="both"/>
        <w:rPr>
          <w:rFonts w:ascii="Comic Sans MS" w:hAnsi="Comic Sans MS"/>
          <w:sz w:val="22"/>
          <w:szCs w:val="22"/>
        </w:rPr>
      </w:pPr>
    </w:p>
    <w:p w14:paraId="7BA58318"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1.</w:t>
      </w:r>
    </w:p>
    <w:p w14:paraId="17A33206" w14:textId="77777777" w:rsidR="00522F3A" w:rsidRPr="005F52DE" w:rsidRDefault="00522F3A" w:rsidP="00522F3A">
      <w:pPr>
        <w:ind w:right="-625"/>
        <w:jc w:val="both"/>
        <w:rPr>
          <w:rFonts w:ascii="Comic Sans MS" w:hAnsi="Comic Sans MS"/>
          <w:sz w:val="22"/>
          <w:szCs w:val="22"/>
        </w:rPr>
      </w:pPr>
    </w:p>
    <w:p w14:paraId="6AC2BEDC"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2.</w:t>
      </w:r>
    </w:p>
    <w:p w14:paraId="4C20DDFB" w14:textId="77777777" w:rsidR="00522F3A" w:rsidRPr="005F52DE" w:rsidRDefault="00522F3A" w:rsidP="00522F3A">
      <w:pPr>
        <w:ind w:right="-625"/>
        <w:jc w:val="both"/>
        <w:rPr>
          <w:rFonts w:ascii="Comic Sans MS" w:hAnsi="Comic Sans MS"/>
          <w:sz w:val="22"/>
          <w:szCs w:val="22"/>
        </w:rPr>
      </w:pPr>
    </w:p>
    <w:p w14:paraId="23F0BAC8"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Does your child have any medical conditions or dietary requirements we should know about in case of an emergency (asthma, diabetes, food allergy) YES / NO</w:t>
      </w:r>
    </w:p>
    <w:p w14:paraId="653A40E7"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 xml:space="preserve">(Please circle your answer) </w:t>
      </w:r>
    </w:p>
    <w:p w14:paraId="06D8CB3E" w14:textId="77777777" w:rsidR="00522F3A" w:rsidRPr="005F52DE" w:rsidRDefault="00522F3A" w:rsidP="00522F3A">
      <w:pPr>
        <w:ind w:right="-625"/>
        <w:jc w:val="both"/>
        <w:rPr>
          <w:rFonts w:ascii="Comic Sans MS" w:hAnsi="Comic Sans MS"/>
          <w:sz w:val="22"/>
          <w:szCs w:val="22"/>
        </w:rPr>
      </w:pPr>
      <w:r w:rsidRPr="005F52DE">
        <w:rPr>
          <w:rFonts w:ascii="Comic Sans MS" w:hAnsi="Comic Sans MS"/>
          <w:sz w:val="22"/>
          <w:szCs w:val="22"/>
        </w:rPr>
        <w:t>If YES please give details of the condition below including any special procedures, names of medicines and dosages required.</w:t>
      </w:r>
    </w:p>
    <w:p w14:paraId="45F9BD86" w14:textId="51308783" w:rsidR="00522F3A" w:rsidRDefault="00522F3A" w:rsidP="00522F3A">
      <w:pPr>
        <w:ind w:right="-625"/>
        <w:jc w:val="both"/>
        <w:rPr>
          <w:rFonts w:ascii="Comic Sans MS" w:hAnsi="Comic Sans MS"/>
          <w:sz w:val="22"/>
          <w:szCs w:val="22"/>
        </w:rPr>
      </w:pPr>
    </w:p>
    <w:p w14:paraId="4DCB9C15" w14:textId="172FB643" w:rsidR="00BE3072" w:rsidRDefault="00BE3072" w:rsidP="00522F3A">
      <w:pPr>
        <w:ind w:right="-625"/>
        <w:jc w:val="both"/>
        <w:rPr>
          <w:rFonts w:ascii="Comic Sans MS" w:hAnsi="Comic Sans MS"/>
          <w:sz w:val="22"/>
          <w:szCs w:val="22"/>
        </w:rPr>
      </w:pPr>
    </w:p>
    <w:p w14:paraId="1C6FD9A5" w14:textId="77777777" w:rsidR="00BE3072" w:rsidRPr="005F52DE" w:rsidRDefault="00BE3072" w:rsidP="00522F3A">
      <w:pPr>
        <w:ind w:right="-625"/>
        <w:jc w:val="both"/>
        <w:rPr>
          <w:rFonts w:ascii="Comic Sans MS" w:hAnsi="Comic Sans MS"/>
          <w:sz w:val="22"/>
          <w:szCs w:val="22"/>
        </w:rPr>
      </w:pPr>
    </w:p>
    <w:p w14:paraId="18E899C5" w14:textId="77777777" w:rsidR="00522F3A" w:rsidRPr="00F44051" w:rsidRDefault="00522F3A" w:rsidP="00522F3A">
      <w:pPr>
        <w:ind w:right="-625"/>
        <w:jc w:val="both"/>
        <w:rPr>
          <w:rFonts w:ascii="Comic Sans MS" w:hAnsi="Comic Sans MS"/>
          <w:sz w:val="22"/>
          <w:szCs w:val="22"/>
        </w:rPr>
      </w:pPr>
      <w:r w:rsidRPr="00F44051">
        <w:rPr>
          <w:rFonts w:ascii="Comic Sans MS" w:hAnsi="Comic Sans MS"/>
          <w:sz w:val="22"/>
          <w:szCs w:val="22"/>
        </w:rPr>
        <w:t xml:space="preserve">Signed:     </w:t>
      </w:r>
      <w:r w:rsidRPr="00F44051">
        <w:rPr>
          <w:rFonts w:ascii="Comic Sans MS" w:hAnsi="Comic Sans MS"/>
          <w:sz w:val="22"/>
          <w:szCs w:val="22"/>
        </w:rPr>
        <w:tab/>
      </w:r>
      <w:r w:rsidRPr="00F44051">
        <w:rPr>
          <w:rFonts w:ascii="Comic Sans MS" w:hAnsi="Comic Sans MS"/>
          <w:sz w:val="22"/>
          <w:szCs w:val="22"/>
        </w:rPr>
        <w:tab/>
      </w:r>
      <w:r w:rsidRPr="00F44051">
        <w:rPr>
          <w:rFonts w:ascii="Comic Sans MS" w:hAnsi="Comic Sans MS"/>
          <w:sz w:val="22"/>
          <w:szCs w:val="22"/>
        </w:rPr>
        <w:tab/>
      </w:r>
      <w:r w:rsidRPr="00F44051">
        <w:rPr>
          <w:rFonts w:ascii="Comic Sans MS" w:hAnsi="Comic Sans MS"/>
          <w:sz w:val="22"/>
          <w:szCs w:val="22"/>
        </w:rPr>
        <w:tab/>
      </w:r>
      <w:r w:rsidRPr="00F44051">
        <w:rPr>
          <w:rFonts w:ascii="Comic Sans MS" w:hAnsi="Comic Sans MS"/>
          <w:sz w:val="22"/>
          <w:szCs w:val="22"/>
        </w:rPr>
        <w:tab/>
      </w:r>
      <w:r w:rsidRPr="00F44051">
        <w:rPr>
          <w:rFonts w:ascii="Comic Sans MS" w:hAnsi="Comic Sans MS"/>
          <w:sz w:val="22"/>
          <w:szCs w:val="22"/>
        </w:rPr>
        <w:tab/>
      </w:r>
      <w:r w:rsidRPr="00F44051">
        <w:rPr>
          <w:rFonts w:ascii="Comic Sans MS" w:hAnsi="Comic Sans MS"/>
          <w:sz w:val="22"/>
          <w:szCs w:val="22"/>
        </w:rPr>
        <w:tab/>
        <w:t>Date:</w:t>
      </w:r>
    </w:p>
    <w:p w14:paraId="688B15EA" w14:textId="3AD490A5" w:rsidR="001108EA" w:rsidRDefault="001108EA" w:rsidP="006B0C98"/>
    <w:p w14:paraId="07BDCD3B" w14:textId="17770842" w:rsidR="001108EA" w:rsidRDefault="001108EA" w:rsidP="006B0C98"/>
    <w:p w14:paraId="47F5940F" w14:textId="77777777" w:rsidR="001108EA" w:rsidRPr="00C35686" w:rsidRDefault="001108EA" w:rsidP="006B0C98"/>
    <w:sectPr w:rsidR="001108EA" w:rsidRPr="00C35686" w:rsidSect="006B0C9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54D7" w14:textId="77777777" w:rsidR="00B43918" w:rsidRDefault="00B43918">
      <w:r>
        <w:separator/>
      </w:r>
    </w:p>
  </w:endnote>
  <w:endnote w:type="continuationSeparator" w:id="0">
    <w:p w14:paraId="7D74FA68" w14:textId="77777777" w:rsidR="00B43918" w:rsidRDefault="00B4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56DC" w14:textId="77777777" w:rsidR="003B7495" w:rsidRDefault="003B7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02CE" w14:textId="77777777" w:rsidR="00C01131" w:rsidRDefault="00C01131"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43E302CF" w14:textId="77777777" w:rsidR="00C01131" w:rsidRDefault="00C01131" w:rsidP="00211A73">
    <w:pPr>
      <w:jc w:val="center"/>
      <w:rPr>
        <w:rFonts w:ascii="Arial" w:hAnsi="Arial" w:cs="Arial"/>
        <w:sz w:val="18"/>
        <w:szCs w:val="18"/>
      </w:rPr>
    </w:pPr>
  </w:p>
  <w:p w14:paraId="43E302D0" w14:textId="24E862B7" w:rsidR="00C01131" w:rsidRPr="00DF0FC4" w:rsidRDefault="00C01131" w:rsidP="00211A73">
    <w:pPr>
      <w:jc w:val="center"/>
      <w:rPr>
        <w:rFonts w:ascii="Arial" w:hAnsi="Arial" w:cs="Arial"/>
        <w:sz w:val="18"/>
        <w:szCs w:val="18"/>
      </w:rPr>
    </w:pPr>
    <w:r>
      <w:rPr>
        <w:rFonts w:ascii="Arial" w:hAnsi="Arial" w:cs="Arial"/>
        <w:sz w:val="18"/>
        <w:szCs w:val="18"/>
      </w:rPr>
      <w:t xml:space="preserve">Version: </w:t>
    </w:r>
    <w:r w:rsidR="003B7495">
      <w:rPr>
        <w:rFonts w:ascii="Arial" w:hAnsi="Arial" w:cs="Arial"/>
        <w:sz w:val="18"/>
        <w:szCs w:val="18"/>
      </w:rPr>
      <w:t>June 2021</w:t>
    </w:r>
  </w:p>
  <w:p w14:paraId="43E302D1" w14:textId="77777777" w:rsidR="00C01131" w:rsidRPr="00211A73" w:rsidRDefault="00C01131" w:rsidP="00211A73">
    <w:pPr>
      <w:jc w:val="right"/>
      <w:rPr>
        <w:rFonts w:ascii="Arial" w:hAnsi="Arial" w:cs="Arial"/>
        <w:sz w:val="16"/>
        <w:szCs w:val="16"/>
      </w:rPr>
    </w:pPr>
    <w:r w:rsidRPr="00211A73">
      <w:rPr>
        <w:rFonts w:ascii="Arial" w:hAnsi="Arial" w:cs="Arial"/>
        <w:sz w:val="16"/>
        <w:szCs w:val="16"/>
      </w:rPr>
      <w:t xml:space="preserve">Page </w:t>
    </w:r>
    <w:r w:rsidRPr="00211A73">
      <w:rPr>
        <w:rFonts w:ascii="Arial" w:hAnsi="Arial" w:cs="Arial"/>
        <w:sz w:val="16"/>
        <w:szCs w:val="16"/>
      </w:rPr>
      <w:fldChar w:fldCharType="begin"/>
    </w:r>
    <w:r w:rsidRPr="00211A73">
      <w:rPr>
        <w:rFonts w:ascii="Arial" w:hAnsi="Arial" w:cs="Arial"/>
        <w:sz w:val="16"/>
        <w:szCs w:val="16"/>
      </w:rPr>
      <w:instrText xml:space="preserve"> PAGE </w:instrText>
    </w:r>
    <w:r w:rsidRPr="00211A73">
      <w:rPr>
        <w:rFonts w:ascii="Arial" w:hAnsi="Arial" w:cs="Arial"/>
        <w:sz w:val="16"/>
        <w:szCs w:val="16"/>
      </w:rPr>
      <w:fldChar w:fldCharType="separate"/>
    </w:r>
    <w:r w:rsidR="007374F5">
      <w:rPr>
        <w:rFonts w:ascii="Arial" w:hAnsi="Arial" w:cs="Arial"/>
        <w:noProof/>
        <w:sz w:val="16"/>
        <w:szCs w:val="16"/>
      </w:rPr>
      <w:t>8</w:t>
    </w:r>
    <w:r w:rsidRPr="00211A73">
      <w:rPr>
        <w:rFonts w:ascii="Arial" w:hAnsi="Arial" w:cs="Arial"/>
        <w:sz w:val="16"/>
        <w:szCs w:val="16"/>
      </w:rPr>
      <w:fldChar w:fldCharType="end"/>
    </w:r>
    <w:r w:rsidRPr="00211A73">
      <w:rPr>
        <w:rFonts w:ascii="Arial" w:hAnsi="Arial" w:cs="Arial"/>
        <w:sz w:val="16"/>
        <w:szCs w:val="16"/>
      </w:rPr>
      <w:t xml:space="preserve"> of </w:t>
    </w:r>
    <w:r w:rsidRPr="00211A73">
      <w:rPr>
        <w:rFonts w:ascii="Arial" w:hAnsi="Arial" w:cs="Arial"/>
        <w:sz w:val="16"/>
        <w:szCs w:val="16"/>
      </w:rPr>
      <w:fldChar w:fldCharType="begin"/>
    </w:r>
    <w:r w:rsidRPr="00211A73">
      <w:rPr>
        <w:rFonts w:ascii="Arial" w:hAnsi="Arial" w:cs="Arial"/>
        <w:sz w:val="16"/>
        <w:szCs w:val="16"/>
      </w:rPr>
      <w:instrText xml:space="preserve"> NUMPAGES </w:instrText>
    </w:r>
    <w:r w:rsidRPr="00211A73">
      <w:rPr>
        <w:rFonts w:ascii="Arial" w:hAnsi="Arial" w:cs="Arial"/>
        <w:sz w:val="16"/>
        <w:szCs w:val="16"/>
      </w:rPr>
      <w:fldChar w:fldCharType="separate"/>
    </w:r>
    <w:r w:rsidR="007374F5">
      <w:rPr>
        <w:rFonts w:ascii="Arial" w:hAnsi="Arial" w:cs="Arial"/>
        <w:noProof/>
        <w:sz w:val="16"/>
        <w:szCs w:val="16"/>
      </w:rPr>
      <w:t>8</w:t>
    </w:r>
    <w:r w:rsidRPr="00211A73">
      <w:rPr>
        <w:rFonts w:ascii="Arial" w:hAnsi="Arial" w:cs="Arial"/>
        <w:sz w:val="16"/>
        <w:szCs w:val="16"/>
      </w:rPr>
      <w:fldChar w:fldCharType="end"/>
    </w:r>
  </w:p>
  <w:p w14:paraId="43E302D2" w14:textId="77777777" w:rsidR="00C01131" w:rsidRDefault="00C01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F6B3" w14:textId="77777777" w:rsidR="003B7495" w:rsidRDefault="003B7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C598" w14:textId="77777777" w:rsidR="00B43918" w:rsidRDefault="00B43918">
      <w:r>
        <w:separator/>
      </w:r>
    </w:p>
  </w:footnote>
  <w:footnote w:type="continuationSeparator" w:id="0">
    <w:p w14:paraId="7F7EEB87" w14:textId="77777777" w:rsidR="00B43918" w:rsidRDefault="00B4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E491" w14:textId="77777777" w:rsidR="003B7495" w:rsidRDefault="003B7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585F" w14:textId="77777777" w:rsidR="003B7495" w:rsidRDefault="003B7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065D" w14:textId="77777777" w:rsidR="003B7495" w:rsidRDefault="003B7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54EEBFA0"/>
    <w:lvl w:ilvl="0" w:tplc="6BAE851A">
      <w:start w:val="1"/>
      <w:numFmt w:val="bullet"/>
      <w:lvlText w:val=""/>
      <w:lvlJc w:val="left"/>
      <w:pPr>
        <w:tabs>
          <w:tab w:val="num" w:pos="360"/>
        </w:tabs>
        <w:ind w:left="360" w:hanging="360"/>
      </w:pPr>
      <w:rPr>
        <w:rFonts w:ascii="Wingdings" w:hAnsi="Wingdings" w:hint="default"/>
        <w:color w:val="auto"/>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0C1609BC"/>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1329E"/>
    <w:multiLevelType w:val="hybridMultilevel"/>
    <w:tmpl w:val="3656E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D929D4"/>
    <w:multiLevelType w:val="hybridMultilevel"/>
    <w:tmpl w:val="ECAE5368"/>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974CE"/>
    <w:multiLevelType w:val="hybridMultilevel"/>
    <w:tmpl w:val="E8545EA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41243512">
    <w:abstractNumId w:val="1"/>
  </w:num>
  <w:num w:numId="2" w16cid:durableId="1319964922">
    <w:abstractNumId w:val="6"/>
  </w:num>
  <w:num w:numId="3" w16cid:durableId="1767728381">
    <w:abstractNumId w:val="3"/>
  </w:num>
  <w:num w:numId="4" w16cid:durableId="168180812">
    <w:abstractNumId w:val="11"/>
  </w:num>
  <w:num w:numId="5" w16cid:durableId="517086015">
    <w:abstractNumId w:val="12"/>
  </w:num>
  <w:num w:numId="6" w16cid:durableId="767194592">
    <w:abstractNumId w:val="8"/>
  </w:num>
  <w:num w:numId="7" w16cid:durableId="2083865030">
    <w:abstractNumId w:val="7"/>
  </w:num>
  <w:num w:numId="8" w16cid:durableId="167520592">
    <w:abstractNumId w:val="2"/>
  </w:num>
  <w:num w:numId="9" w16cid:durableId="1810659417">
    <w:abstractNumId w:val="4"/>
  </w:num>
  <w:num w:numId="10" w16cid:durableId="117990395">
    <w:abstractNumId w:val="13"/>
  </w:num>
  <w:num w:numId="11" w16cid:durableId="1727684080">
    <w:abstractNumId w:val="16"/>
  </w:num>
  <w:num w:numId="12" w16cid:durableId="804274456">
    <w:abstractNumId w:val="5"/>
  </w:num>
  <w:num w:numId="13" w16cid:durableId="540482253">
    <w:abstractNumId w:val="9"/>
  </w:num>
  <w:num w:numId="14" w16cid:durableId="1959723858">
    <w:abstractNumId w:val="0"/>
  </w:num>
  <w:num w:numId="15" w16cid:durableId="2007514210">
    <w:abstractNumId w:val="18"/>
  </w:num>
  <w:num w:numId="16" w16cid:durableId="174422453">
    <w:abstractNumId w:val="10"/>
  </w:num>
  <w:num w:numId="17" w16cid:durableId="425611146">
    <w:abstractNumId w:val="17"/>
  </w:num>
  <w:num w:numId="18" w16cid:durableId="1779984913">
    <w:abstractNumId w:val="15"/>
  </w:num>
  <w:num w:numId="19" w16cid:durableId="1103265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31A1"/>
    <w:rsid w:val="000477BE"/>
    <w:rsid w:val="00051E7D"/>
    <w:rsid w:val="0006241D"/>
    <w:rsid w:val="00064B8C"/>
    <w:rsid w:val="000661F8"/>
    <w:rsid w:val="0007646E"/>
    <w:rsid w:val="00077DD4"/>
    <w:rsid w:val="000973BB"/>
    <w:rsid w:val="000B26C7"/>
    <w:rsid w:val="000C4456"/>
    <w:rsid w:val="000D0E7B"/>
    <w:rsid w:val="000D1F67"/>
    <w:rsid w:val="000D3AF8"/>
    <w:rsid w:val="000E5459"/>
    <w:rsid w:val="000F0CD8"/>
    <w:rsid w:val="001108EA"/>
    <w:rsid w:val="001215F5"/>
    <w:rsid w:val="001340FF"/>
    <w:rsid w:val="001438B4"/>
    <w:rsid w:val="00161B13"/>
    <w:rsid w:val="001627FE"/>
    <w:rsid w:val="00163611"/>
    <w:rsid w:val="0016361D"/>
    <w:rsid w:val="00164365"/>
    <w:rsid w:val="0018184D"/>
    <w:rsid w:val="001910F2"/>
    <w:rsid w:val="001A312C"/>
    <w:rsid w:val="001B4155"/>
    <w:rsid w:val="001B6EF7"/>
    <w:rsid w:val="001C2433"/>
    <w:rsid w:val="001D3A53"/>
    <w:rsid w:val="001E37E0"/>
    <w:rsid w:val="001E434E"/>
    <w:rsid w:val="001E6598"/>
    <w:rsid w:val="001F36E0"/>
    <w:rsid w:val="00202620"/>
    <w:rsid w:val="00211A73"/>
    <w:rsid w:val="00220499"/>
    <w:rsid w:val="00220D9D"/>
    <w:rsid w:val="002223F4"/>
    <w:rsid w:val="00230E4B"/>
    <w:rsid w:val="00237CEE"/>
    <w:rsid w:val="00257C35"/>
    <w:rsid w:val="00263A65"/>
    <w:rsid w:val="00267AD1"/>
    <w:rsid w:val="002835CB"/>
    <w:rsid w:val="002856BE"/>
    <w:rsid w:val="002936FF"/>
    <w:rsid w:val="0029502F"/>
    <w:rsid w:val="002A2B51"/>
    <w:rsid w:val="002A5349"/>
    <w:rsid w:val="002A73DB"/>
    <w:rsid w:val="002C3969"/>
    <w:rsid w:val="002F6D1F"/>
    <w:rsid w:val="00300D48"/>
    <w:rsid w:val="00302496"/>
    <w:rsid w:val="003042F8"/>
    <w:rsid w:val="00313B85"/>
    <w:rsid w:val="00316D3E"/>
    <w:rsid w:val="00334E89"/>
    <w:rsid w:val="003671D8"/>
    <w:rsid w:val="003751D3"/>
    <w:rsid w:val="00384B33"/>
    <w:rsid w:val="00394A49"/>
    <w:rsid w:val="0039655E"/>
    <w:rsid w:val="003B7495"/>
    <w:rsid w:val="003C48CD"/>
    <w:rsid w:val="003D6D5E"/>
    <w:rsid w:val="003E557E"/>
    <w:rsid w:val="003F2AE0"/>
    <w:rsid w:val="003F451F"/>
    <w:rsid w:val="003F6BA5"/>
    <w:rsid w:val="00402238"/>
    <w:rsid w:val="004048C5"/>
    <w:rsid w:val="004108AE"/>
    <w:rsid w:val="00413D04"/>
    <w:rsid w:val="00416501"/>
    <w:rsid w:val="00424699"/>
    <w:rsid w:val="00432B56"/>
    <w:rsid w:val="004362C4"/>
    <w:rsid w:val="00436542"/>
    <w:rsid w:val="00452C8B"/>
    <w:rsid w:val="00454AE7"/>
    <w:rsid w:val="00462890"/>
    <w:rsid w:val="00463E4B"/>
    <w:rsid w:val="00467E10"/>
    <w:rsid w:val="0048155C"/>
    <w:rsid w:val="00490460"/>
    <w:rsid w:val="00490631"/>
    <w:rsid w:val="004A25E5"/>
    <w:rsid w:val="004B0A7B"/>
    <w:rsid w:val="004B4883"/>
    <w:rsid w:val="004C08DB"/>
    <w:rsid w:val="004C198A"/>
    <w:rsid w:val="004C3A71"/>
    <w:rsid w:val="004C7E85"/>
    <w:rsid w:val="004D1379"/>
    <w:rsid w:val="004D2FA2"/>
    <w:rsid w:val="004D3F2B"/>
    <w:rsid w:val="004D51B9"/>
    <w:rsid w:val="004E246A"/>
    <w:rsid w:val="004F3BFF"/>
    <w:rsid w:val="004F61E8"/>
    <w:rsid w:val="004F6A42"/>
    <w:rsid w:val="004F6B39"/>
    <w:rsid w:val="00501D86"/>
    <w:rsid w:val="00501F8F"/>
    <w:rsid w:val="00506C9C"/>
    <w:rsid w:val="005077EE"/>
    <w:rsid w:val="00522F3A"/>
    <w:rsid w:val="00523CA7"/>
    <w:rsid w:val="00530484"/>
    <w:rsid w:val="00531E6B"/>
    <w:rsid w:val="00544720"/>
    <w:rsid w:val="00547917"/>
    <w:rsid w:val="00557D85"/>
    <w:rsid w:val="005656D5"/>
    <w:rsid w:val="00567C26"/>
    <w:rsid w:val="00582E51"/>
    <w:rsid w:val="005964B4"/>
    <w:rsid w:val="005A11A1"/>
    <w:rsid w:val="005A1344"/>
    <w:rsid w:val="005A3317"/>
    <w:rsid w:val="005B21CB"/>
    <w:rsid w:val="005C0443"/>
    <w:rsid w:val="005C455F"/>
    <w:rsid w:val="005C4C79"/>
    <w:rsid w:val="005D08B7"/>
    <w:rsid w:val="005D309F"/>
    <w:rsid w:val="005D35FD"/>
    <w:rsid w:val="005D6F5C"/>
    <w:rsid w:val="005E3A10"/>
    <w:rsid w:val="005F217B"/>
    <w:rsid w:val="006020EB"/>
    <w:rsid w:val="00607005"/>
    <w:rsid w:val="00616145"/>
    <w:rsid w:val="0062295D"/>
    <w:rsid w:val="00626F8F"/>
    <w:rsid w:val="00632BA7"/>
    <w:rsid w:val="0063784C"/>
    <w:rsid w:val="006403B7"/>
    <w:rsid w:val="0064561B"/>
    <w:rsid w:val="00653495"/>
    <w:rsid w:val="00672BD2"/>
    <w:rsid w:val="00677158"/>
    <w:rsid w:val="00687776"/>
    <w:rsid w:val="006943CF"/>
    <w:rsid w:val="006974B9"/>
    <w:rsid w:val="00697E83"/>
    <w:rsid w:val="006A0106"/>
    <w:rsid w:val="006B0C98"/>
    <w:rsid w:val="006B14AA"/>
    <w:rsid w:val="006B7B80"/>
    <w:rsid w:val="006C1C4E"/>
    <w:rsid w:val="006C3D7F"/>
    <w:rsid w:val="006C40C7"/>
    <w:rsid w:val="006C7CB3"/>
    <w:rsid w:val="006D2C88"/>
    <w:rsid w:val="006D67A7"/>
    <w:rsid w:val="006F40B3"/>
    <w:rsid w:val="007045EF"/>
    <w:rsid w:val="00710988"/>
    <w:rsid w:val="00711799"/>
    <w:rsid w:val="007123A4"/>
    <w:rsid w:val="00716402"/>
    <w:rsid w:val="00722A89"/>
    <w:rsid w:val="00724E18"/>
    <w:rsid w:val="007268F9"/>
    <w:rsid w:val="007325BD"/>
    <w:rsid w:val="00733F5D"/>
    <w:rsid w:val="00734978"/>
    <w:rsid w:val="007374F5"/>
    <w:rsid w:val="00740F12"/>
    <w:rsid w:val="00747A8E"/>
    <w:rsid w:val="0077100C"/>
    <w:rsid w:val="00782C8A"/>
    <w:rsid w:val="007925A8"/>
    <w:rsid w:val="00795F5E"/>
    <w:rsid w:val="007B0E3A"/>
    <w:rsid w:val="007C17F7"/>
    <w:rsid w:val="007D0B1E"/>
    <w:rsid w:val="007E2C7B"/>
    <w:rsid w:val="007F03D4"/>
    <w:rsid w:val="00802202"/>
    <w:rsid w:val="00804EF1"/>
    <w:rsid w:val="008117B6"/>
    <w:rsid w:val="008146D5"/>
    <w:rsid w:val="008148F8"/>
    <w:rsid w:val="00814A31"/>
    <w:rsid w:val="00816A06"/>
    <w:rsid w:val="00820CA3"/>
    <w:rsid w:val="008267D1"/>
    <w:rsid w:val="00841233"/>
    <w:rsid w:val="0085305E"/>
    <w:rsid w:val="00864320"/>
    <w:rsid w:val="008673C6"/>
    <w:rsid w:val="00871358"/>
    <w:rsid w:val="00874AF0"/>
    <w:rsid w:val="0089228F"/>
    <w:rsid w:val="008943DE"/>
    <w:rsid w:val="00894FEB"/>
    <w:rsid w:val="008954A3"/>
    <w:rsid w:val="008A5ADF"/>
    <w:rsid w:val="008C1CB7"/>
    <w:rsid w:val="008C5771"/>
    <w:rsid w:val="008C64FE"/>
    <w:rsid w:val="008D435A"/>
    <w:rsid w:val="008D7EEF"/>
    <w:rsid w:val="008F2D04"/>
    <w:rsid w:val="008F2E2F"/>
    <w:rsid w:val="009046DD"/>
    <w:rsid w:val="0091668F"/>
    <w:rsid w:val="00916A78"/>
    <w:rsid w:val="009260C8"/>
    <w:rsid w:val="009425E8"/>
    <w:rsid w:val="00974FB7"/>
    <w:rsid w:val="00983DA9"/>
    <w:rsid w:val="0098772B"/>
    <w:rsid w:val="0099183A"/>
    <w:rsid w:val="009A36EF"/>
    <w:rsid w:val="009A53A3"/>
    <w:rsid w:val="009A7EEC"/>
    <w:rsid w:val="009C0991"/>
    <w:rsid w:val="009C1B4B"/>
    <w:rsid w:val="009D23DF"/>
    <w:rsid w:val="009D6A59"/>
    <w:rsid w:val="009E65C3"/>
    <w:rsid w:val="009E782F"/>
    <w:rsid w:val="009F0E8A"/>
    <w:rsid w:val="009F26D5"/>
    <w:rsid w:val="00A059FD"/>
    <w:rsid w:val="00A236EC"/>
    <w:rsid w:val="00A30B2E"/>
    <w:rsid w:val="00A32875"/>
    <w:rsid w:val="00A36548"/>
    <w:rsid w:val="00A416E9"/>
    <w:rsid w:val="00A427EF"/>
    <w:rsid w:val="00A437C7"/>
    <w:rsid w:val="00A53ED2"/>
    <w:rsid w:val="00A55480"/>
    <w:rsid w:val="00A6489D"/>
    <w:rsid w:val="00A65332"/>
    <w:rsid w:val="00A74CC5"/>
    <w:rsid w:val="00A9296F"/>
    <w:rsid w:val="00A953E8"/>
    <w:rsid w:val="00AA4668"/>
    <w:rsid w:val="00AA551F"/>
    <w:rsid w:val="00AB13CE"/>
    <w:rsid w:val="00AB4585"/>
    <w:rsid w:val="00AB746F"/>
    <w:rsid w:val="00AC6267"/>
    <w:rsid w:val="00AC7137"/>
    <w:rsid w:val="00AD14E1"/>
    <w:rsid w:val="00AD7F99"/>
    <w:rsid w:val="00AE24FA"/>
    <w:rsid w:val="00AE5319"/>
    <w:rsid w:val="00AE6399"/>
    <w:rsid w:val="00AE7FB8"/>
    <w:rsid w:val="00AF6A7C"/>
    <w:rsid w:val="00B00074"/>
    <w:rsid w:val="00B02627"/>
    <w:rsid w:val="00B148A8"/>
    <w:rsid w:val="00B22B9B"/>
    <w:rsid w:val="00B23D8E"/>
    <w:rsid w:val="00B25417"/>
    <w:rsid w:val="00B275A4"/>
    <w:rsid w:val="00B40C3C"/>
    <w:rsid w:val="00B4244A"/>
    <w:rsid w:val="00B42614"/>
    <w:rsid w:val="00B43918"/>
    <w:rsid w:val="00B45FA5"/>
    <w:rsid w:val="00B52DED"/>
    <w:rsid w:val="00B62EBB"/>
    <w:rsid w:val="00B8798D"/>
    <w:rsid w:val="00BA1CEF"/>
    <w:rsid w:val="00BA4837"/>
    <w:rsid w:val="00BA5741"/>
    <w:rsid w:val="00BB2F48"/>
    <w:rsid w:val="00BB30FD"/>
    <w:rsid w:val="00BB326B"/>
    <w:rsid w:val="00BB5401"/>
    <w:rsid w:val="00BC07F6"/>
    <w:rsid w:val="00BC5B70"/>
    <w:rsid w:val="00BE3072"/>
    <w:rsid w:val="00BE5052"/>
    <w:rsid w:val="00BE5B8A"/>
    <w:rsid w:val="00BF250C"/>
    <w:rsid w:val="00BF3AF6"/>
    <w:rsid w:val="00BF49C1"/>
    <w:rsid w:val="00C01131"/>
    <w:rsid w:val="00C02264"/>
    <w:rsid w:val="00C10DF9"/>
    <w:rsid w:val="00C13842"/>
    <w:rsid w:val="00C176B5"/>
    <w:rsid w:val="00C209E9"/>
    <w:rsid w:val="00C26C95"/>
    <w:rsid w:val="00C33F62"/>
    <w:rsid w:val="00C35686"/>
    <w:rsid w:val="00C373A8"/>
    <w:rsid w:val="00C4013C"/>
    <w:rsid w:val="00C40FE9"/>
    <w:rsid w:val="00C427CE"/>
    <w:rsid w:val="00C4313D"/>
    <w:rsid w:val="00C52E7A"/>
    <w:rsid w:val="00C52FF1"/>
    <w:rsid w:val="00C57A78"/>
    <w:rsid w:val="00C6276F"/>
    <w:rsid w:val="00C640A8"/>
    <w:rsid w:val="00C6792F"/>
    <w:rsid w:val="00C70656"/>
    <w:rsid w:val="00C83C4C"/>
    <w:rsid w:val="00C84FF7"/>
    <w:rsid w:val="00C91135"/>
    <w:rsid w:val="00C96960"/>
    <w:rsid w:val="00CA0D54"/>
    <w:rsid w:val="00CB57C2"/>
    <w:rsid w:val="00CB7DE6"/>
    <w:rsid w:val="00CC40B5"/>
    <w:rsid w:val="00CC7B8B"/>
    <w:rsid w:val="00CE1E09"/>
    <w:rsid w:val="00CE2569"/>
    <w:rsid w:val="00CE3273"/>
    <w:rsid w:val="00CE3DFB"/>
    <w:rsid w:val="00CE7247"/>
    <w:rsid w:val="00CE7C6A"/>
    <w:rsid w:val="00CE7D7B"/>
    <w:rsid w:val="00CF0A08"/>
    <w:rsid w:val="00CF154F"/>
    <w:rsid w:val="00CF6DB8"/>
    <w:rsid w:val="00CF7096"/>
    <w:rsid w:val="00D0688E"/>
    <w:rsid w:val="00D070A1"/>
    <w:rsid w:val="00D1125B"/>
    <w:rsid w:val="00D12C31"/>
    <w:rsid w:val="00D13092"/>
    <w:rsid w:val="00D1753B"/>
    <w:rsid w:val="00D24CF1"/>
    <w:rsid w:val="00D25702"/>
    <w:rsid w:val="00D375D1"/>
    <w:rsid w:val="00D416B0"/>
    <w:rsid w:val="00D45328"/>
    <w:rsid w:val="00D473C1"/>
    <w:rsid w:val="00D512D6"/>
    <w:rsid w:val="00D53733"/>
    <w:rsid w:val="00D6012C"/>
    <w:rsid w:val="00D80E13"/>
    <w:rsid w:val="00D84825"/>
    <w:rsid w:val="00DA7895"/>
    <w:rsid w:val="00DB12C9"/>
    <w:rsid w:val="00DB6C2F"/>
    <w:rsid w:val="00DD2F4C"/>
    <w:rsid w:val="00DD498A"/>
    <w:rsid w:val="00DD605A"/>
    <w:rsid w:val="00DE1508"/>
    <w:rsid w:val="00DE42D7"/>
    <w:rsid w:val="00DE6EDC"/>
    <w:rsid w:val="00DE7302"/>
    <w:rsid w:val="00DF0FC4"/>
    <w:rsid w:val="00E02AC4"/>
    <w:rsid w:val="00E06281"/>
    <w:rsid w:val="00E2400C"/>
    <w:rsid w:val="00E30FAE"/>
    <w:rsid w:val="00E3389B"/>
    <w:rsid w:val="00E432A4"/>
    <w:rsid w:val="00E470D2"/>
    <w:rsid w:val="00E53ED2"/>
    <w:rsid w:val="00E95A73"/>
    <w:rsid w:val="00E9735B"/>
    <w:rsid w:val="00EA257A"/>
    <w:rsid w:val="00EA316D"/>
    <w:rsid w:val="00EB4171"/>
    <w:rsid w:val="00EB4B5B"/>
    <w:rsid w:val="00EB76C8"/>
    <w:rsid w:val="00EB7A52"/>
    <w:rsid w:val="00EC025B"/>
    <w:rsid w:val="00EC2C79"/>
    <w:rsid w:val="00EC2D22"/>
    <w:rsid w:val="00EC594E"/>
    <w:rsid w:val="00ED2511"/>
    <w:rsid w:val="00EE277A"/>
    <w:rsid w:val="00EE4633"/>
    <w:rsid w:val="00EE6512"/>
    <w:rsid w:val="00EF1E1B"/>
    <w:rsid w:val="00EF62D4"/>
    <w:rsid w:val="00F10C85"/>
    <w:rsid w:val="00F11918"/>
    <w:rsid w:val="00F47F78"/>
    <w:rsid w:val="00F57452"/>
    <w:rsid w:val="00F63647"/>
    <w:rsid w:val="00F66555"/>
    <w:rsid w:val="00F6730A"/>
    <w:rsid w:val="00F74C35"/>
    <w:rsid w:val="00F76CAF"/>
    <w:rsid w:val="00F844E9"/>
    <w:rsid w:val="00F93FF3"/>
    <w:rsid w:val="00FA6A24"/>
    <w:rsid w:val="00FC282B"/>
    <w:rsid w:val="00FC527E"/>
    <w:rsid w:val="00FD6BAA"/>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3E30050"/>
  <w15:docId w15:val="{6D8CEDE7-D661-43FA-B80B-3083CBEF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f5e956-e1e5-4479-8c3f-d0c8a62ec593">
      <Terms xmlns="http://schemas.microsoft.com/office/infopath/2007/PartnerControls"/>
    </lcf76f155ced4ddcb4097134ff3c332f>
    <TaxCatchAll xmlns="75575f3d-0764-45c5-a13d-96a3794762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D30CF90FCCF40BFCBC77833FCF267" ma:contentTypeVersion="15" ma:contentTypeDescription="Create a new document." ma:contentTypeScope="" ma:versionID="a54c3aaca356753819682066a236f923">
  <xsd:schema xmlns:xsd="http://www.w3.org/2001/XMLSchema" xmlns:xs="http://www.w3.org/2001/XMLSchema" xmlns:p="http://schemas.microsoft.com/office/2006/metadata/properties" xmlns:ns2="94f5e956-e1e5-4479-8c3f-d0c8a62ec593" xmlns:ns3="75575f3d-0764-45c5-a13d-96a37947623f" targetNamespace="http://schemas.microsoft.com/office/2006/metadata/properties" ma:root="true" ma:fieldsID="638f16a0e74a11f4cc91bb37ce7187cf" ns2:_="" ns3:_="">
    <xsd:import namespace="94f5e956-e1e5-4479-8c3f-d0c8a62ec593"/>
    <xsd:import namespace="75575f3d-0764-45c5-a13d-96a379476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5e956-e1e5-4479-8c3f-d0c8a62e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d06b9-c86a-4b6d-99a0-54789932b5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575f3d-0764-45c5-a13d-96a3794762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0b0a05-4065-4388-b8ef-8cef333b9209}" ma:internalName="TaxCatchAll" ma:showField="CatchAllData" ma:web="75575f3d-0764-45c5-a13d-96a379476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9B37D-B65B-4BC2-B0EF-4BD6FD86CC0F}">
  <ds:schemaRefs>
    <ds:schemaRef ds:uri="http://schemas.microsoft.com/office/2006/metadata/properties"/>
    <ds:schemaRef ds:uri="http://schemas.microsoft.com/office/infopath/2007/PartnerControls"/>
    <ds:schemaRef ds:uri="94f5e956-e1e5-4479-8c3f-d0c8a62ec593"/>
    <ds:schemaRef ds:uri="75575f3d-0764-45c5-a13d-96a37947623f"/>
  </ds:schemaRefs>
</ds:datastoreItem>
</file>

<file path=customXml/itemProps2.xml><?xml version="1.0" encoding="utf-8"?>
<ds:datastoreItem xmlns:ds="http://schemas.openxmlformats.org/officeDocument/2006/customXml" ds:itemID="{3F6B5430-E48A-42B6-89FE-2EB8A603D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5e956-e1e5-4479-8c3f-d0c8a62ec593"/>
    <ds:schemaRef ds:uri="75575f3d-0764-45c5-a13d-96a379476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11092-06B4-4EB4-B459-DE0D268D1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2140</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15154</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Julie Wyllie</cp:lastModifiedBy>
  <cp:revision>35</cp:revision>
  <cp:lastPrinted>2021-06-30T22:54:00Z</cp:lastPrinted>
  <dcterms:created xsi:type="dcterms:W3CDTF">2021-07-28T01:54:00Z</dcterms:created>
  <dcterms:modified xsi:type="dcterms:W3CDTF">2023-06-15T23:49:00Z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0x010100B79D30CF90FCCF40BFCBC77833FCF267</vt:lpwstr>
  </property>
  <property fmtid="{D5CDD505-2E9C-101B-9397-08002B2CF9AE}" pid="11" name="MediaServiceImageTags">
    <vt:lpwstr/>
  </property>
</Properties>
</file>